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931" w:rsidRPr="005856FE" w:rsidRDefault="00A67CF1" w:rsidP="00E862F2">
      <w:pPr>
        <w:spacing w:after="0" w:line="240" w:lineRule="auto"/>
        <w:jc w:val="center"/>
        <w:rPr>
          <w:rFonts w:ascii="Tahoma" w:hAnsi="Tahoma" w:cs="Tahoma"/>
          <w:b/>
          <w:color w:val="000000" w:themeColor="text1"/>
          <w:u w:val="single"/>
        </w:rPr>
      </w:pPr>
      <w:r w:rsidRPr="00210D7F">
        <w:rPr>
          <w:rFonts w:ascii="Tahoma" w:hAnsi="Tahoma" w:cs="Tahoma"/>
          <w:b/>
          <w:color w:val="000000" w:themeColor="text1"/>
          <w:u w:val="single"/>
        </w:rPr>
        <w:t xml:space="preserve">PERFIL </w:t>
      </w:r>
      <w:r w:rsidR="004437AA" w:rsidRPr="00210D7F">
        <w:rPr>
          <w:rFonts w:ascii="Tahoma" w:hAnsi="Tahoma" w:cs="Tahoma"/>
          <w:b/>
          <w:color w:val="000000" w:themeColor="text1"/>
          <w:u w:val="single"/>
        </w:rPr>
        <w:t>BUTECOS</w:t>
      </w:r>
      <w:r w:rsidRPr="00210D7F">
        <w:rPr>
          <w:rFonts w:ascii="Tahoma" w:hAnsi="Tahoma" w:cs="Tahoma"/>
          <w:b/>
          <w:color w:val="000000" w:themeColor="text1"/>
          <w:u w:val="single"/>
        </w:rPr>
        <w:t xml:space="preserve"> PARTICIPANTES – EDIÇÃO </w:t>
      </w:r>
      <w:r w:rsidRPr="005856FE">
        <w:rPr>
          <w:rFonts w:ascii="Tahoma" w:hAnsi="Tahoma" w:cs="Tahoma"/>
          <w:b/>
          <w:color w:val="000000" w:themeColor="text1"/>
          <w:u w:val="single"/>
        </w:rPr>
        <w:t>201</w:t>
      </w:r>
      <w:r w:rsidR="00560658" w:rsidRPr="005856FE">
        <w:rPr>
          <w:rFonts w:ascii="Tahoma" w:hAnsi="Tahoma" w:cs="Tahoma"/>
          <w:b/>
          <w:color w:val="000000" w:themeColor="text1"/>
          <w:u w:val="single"/>
        </w:rPr>
        <w:t>8</w:t>
      </w:r>
    </w:p>
    <w:p w:rsidR="0015623A" w:rsidRPr="005856FE" w:rsidRDefault="0015623A" w:rsidP="00E862F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Cs/>
          <w:color w:val="000000" w:themeColor="text1"/>
          <w:sz w:val="22"/>
          <w:szCs w:val="22"/>
        </w:rPr>
      </w:pPr>
    </w:p>
    <w:p w:rsidR="00B9092D" w:rsidRPr="005856FE" w:rsidRDefault="00B9092D" w:rsidP="005856F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5856FE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5856F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 xml:space="preserve">Albatroz </w:t>
      </w:r>
      <w:proofErr w:type="spellStart"/>
      <w:r w:rsidR="005856FE" w:rsidRPr="005856FE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Butequices</w:t>
      </w:r>
      <w:proofErr w:type="spellEnd"/>
      <w:r w:rsidRPr="005856FE">
        <w:rPr>
          <w:rFonts w:ascii="Tahoma" w:hAnsi="Tahoma" w:cs="Tahoma"/>
          <w:color w:val="000000" w:themeColor="text1"/>
          <w:sz w:val="22"/>
          <w:szCs w:val="22"/>
        </w:rPr>
        <w:t xml:space="preserve"> (estreante)</w:t>
      </w:r>
    </w:p>
    <w:p w:rsidR="00B9092D" w:rsidRPr="00877782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B9092D" w:rsidRPr="00877782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5856FE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B9092D" w:rsidRDefault="00B9092D" w:rsidP="00B909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CD6A77" w:rsidRPr="00877782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John Kenedy, 284 - Cidade Nobre</w:t>
      </w:r>
    </w:p>
    <w:p w:rsidR="005856FE" w:rsidRDefault="005856FE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CD6A77" w:rsidRPr="00877782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 8686-2103</w:t>
      </w:r>
    </w:p>
    <w:p w:rsidR="005856FE" w:rsidRDefault="005856FE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CD6A77" w:rsidRPr="00877782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18h à 01h</w:t>
      </w:r>
    </w:p>
    <w:p w:rsidR="00CD6A77" w:rsidRDefault="00CD6A77" w:rsidP="00B9092D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B9092D" w:rsidRPr="00877782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56FE" w:rsidRPr="005856FE">
        <w:rPr>
          <w:rStyle w:val="apple-converted-space"/>
          <w:rFonts w:ascii="Tahoma" w:hAnsi="Tahoma" w:cs="Tahoma"/>
          <w:bCs/>
          <w:color w:val="000000" w:themeColor="text1"/>
        </w:rPr>
        <w:t>Serenada do Albatroz</w:t>
      </w:r>
    </w:p>
    <w:p w:rsidR="00B9092D" w:rsidRPr="00877782" w:rsidRDefault="00B9092D" w:rsidP="00B9092D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B9092D" w:rsidRDefault="00B9092D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5856FE" w:rsidRPr="005856FE">
        <w:rPr>
          <w:rFonts w:ascii="Tahoma" w:hAnsi="Tahoma" w:cs="Tahoma"/>
          <w:color w:val="000000" w:themeColor="text1"/>
        </w:rPr>
        <w:t xml:space="preserve">Contrafilé serenado sobre cama de purê de batata, </w:t>
      </w:r>
      <w:proofErr w:type="spellStart"/>
      <w:r w:rsidR="005856FE" w:rsidRPr="005856FE">
        <w:rPr>
          <w:rFonts w:ascii="Tahoma" w:hAnsi="Tahoma" w:cs="Tahoma"/>
          <w:color w:val="000000" w:themeColor="text1"/>
        </w:rPr>
        <w:t>baroa</w:t>
      </w:r>
      <w:proofErr w:type="spellEnd"/>
      <w:r w:rsidR="005856FE" w:rsidRPr="005856FE">
        <w:rPr>
          <w:rFonts w:ascii="Tahoma" w:hAnsi="Tahoma" w:cs="Tahoma"/>
          <w:color w:val="000000" w:themeColor="text1"/>
        </w:rPr>
        <w:t xml:space="preserve"> e mandioca com catupiry, recoberto de molho de café com rapadura, acompanhado de dadinhos de tapioca com geleia de pimenta, </w:t>
      </w:r>
      <w:proofErr w:type="spellStart"/>
      <w:r w:rsidR="005856FE" w:rsidRPr="005856FE">
        <w:rPr>
          <w:rFonts w:ascii="Tahoma" w:hAnsi="Tahoma" w:cs="Tahoma"/>
          <w:color w:val="000000" w:themeColor="text1"/>
        </w:rPr>
        <w:t>tartare</w:t>
      </w:r>
      <w:proofErr w:type="spellEnd"/>
      <w:r w:rsidR="005856FE" w:rsidRPr="005856FE">
        <w:rPr>
          <w:rFonts w:ascii="Tahoma" w:hAnsi="Tahoma" w:cs="Tahoma"/>
          <w:color w:val="000000" w:themeColor="text1"/>
        </w:rPr>
        <w:t xml:space="preserve"> de abóbora e farofa de pipoca.</w:t>
      </w:r>
    </w:p>
    <w:p w:rsidR="0048229B" w:rsidRPr="00877782" w:rsidRDefault="0048229B" w:rsidP="00B9092D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CD6A77" w:rsidRPr="00CD6A77" w:rsidRDefault="00CD6A77" w:rsidP="00CD6A7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5856F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rStyle w:val="apple-converted-space"/>
          <w:rFonts w:ascii="Tahoma" w:hAnsi="Tahoma" w:cs="Tahoma"/>
          <w:bCs/>
          <w:color w:val="000000" w:themeColor="text1"/>
          <w:sz w:val="22"/>
          <w:szCs w:val="22"/>
        </w:rPr>
        <w:t> </w:t>
      </w:r>
      <w:r w:rsidRPr="000D5949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proofErr w:type="spellStart"/>
      <w:r w:rsidR="005856FE" w:rsidRPr="005856FE">
        <w:rPr>
          <w:rFonts w:ascii="Tahoma" w:hAnsi="Tahoma" w:cs="Tahoma"/>
          <w:color w:val="000000" w:themeColor="text1"/>
          <w:sz w:val="22"/>
          <w:szCs w:val="22"/>
        </w:rPr>
        <w:t>Arrojado's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5856FE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Ataulfo Alves, 190 – Ideal – Ipatinga</w:t>
      </w:r>
    </w:p>
    <w:p w:rsidR="005856FE" w:rsidRDefault="005856FE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98662-3758</w:t>
      </w:r>
    </w:p>
    <w:p w:rsidR="005856FE" w:rsidRDefault="005856FE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Sábado: 19h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5856FE" w:rsidRPr="005856FE">
        <w:rPr>
          <w:rStyle w:val="apple-converted-space"/>
          <w:rFonts w:ascii="Tahoma" w:hAnsi="Tahoma" w:cs="Tahoma"/>
          <w:bCs/>
          <w:color w:val="000000" w:themeColor="text1"/>
        </w:rPr>
        <w:t>Chic</w:t>
      </w:r>
      <w:proofErr w:type="spellEnd"/>
      <w:r w:rsidR="005856FE" w:rsidRPr="005856FE">
        <w:rPr>
          <w:rStyle w:val="apple-converted-space"/>
          <w:rFonts w:ascii="Tahoma" w:hAnsi="Tahoma" w:cs="Tahoma"/>
          <w:bCs/>
          <w:color w:val="000000" w:themeColor="text1"/>
        </w:rPr>
        <w:t xml:space="preserve"> - </w:t>
      </w:r>
      <w:proofErr w:type="spellStart"/>
      <w:r w:rsidR="005856FE" w:rsidRPr="005856FE">
        <w:rPr>
          <w:rStyle w:val="apple-converted-space"/>
          <w:rFonts w:ascii="Tahoma" w:hAnsi="Tahoma" w:cs="Tahoma"/>
          <w:bCs/>
          <w:color w:val="000000" w:themeColor="text1"/>
        </w:rPr>
        <w:t>Cake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5856FE" w:rsidRPr="005856FE">
        <w:rPr>
          <w:rFonts w:ascii="Tahoma" w:hAnsi="Tahoma" w:cs="Tahoma"/>
          <w:color w:val="000000" w:themeColor="text1"/>
        </w:rPr>
        <w:t xml:space="preserve">Mini cupcake de carne moída recheado com </w:t>
      </w:r>
      <w:proofErr w:type="spellStart"/>
      <w:r w:rsidR="005856FE" w:rsidRPr="005856FE">
        <w:rPr>
          <w:rFonts w:ascii="Tahoma" w:hAnsi="Tahoma" w:cs="Tahoma"/>
          <w:color w:val="000000" w:themeColor="text1"/>
        </w:rPr>
        <w:t>mussarela</w:t>
      </w:r>
      <w:proofErr w:type="spellEnd"/>
      <w:r w:rsidR="005856FE" w:rsidRPr="005856FE">
        <w:rPr>
          <w:rFonts w:ascii="Tahoma" w:hAnsi="Tahoma" w:cs="Tahoma"/>
          <w:color w:val="000000" w:themeColor="text1"/>
        </w:rPr>
        <w:t xml:space="preserve"> de búfala, decorado com purê de moranga japonesa e linguiça calabresa triturada, acompanha batata pirulito regada no azeite de especiarias, maionese caseira feita de whisky e uma geleia picante de morango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0D5949" w:rsidRDefault="0048229B" w:rsidP="005856F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5856FE" w:rsidRPr="005856FE">
        <w:rPr>
          <w:rFonts w:ascii="Tahoma" w:hAnsi="Tahoma" w:cs="Tahoma"/>
          <w:bCs/>
          <w:color w:val="000000" w:themeColor="text1"/>
          <w:sz w:val="22"/>
          <w:szCs w:val="22"/>
        </w:rPr>
        <w:t>Bar da Aninha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5856FE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Matos Guerra, 26. Ideal - Ipatinga</w:t>
      </w:r>
    </w:p>
    <w:p w:rsidR="005856FE" w:rsidRPr="00877782" w:rsidRDefault="005856FE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5856FE" w:rsidRPr="005856FE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8601-0109</w:t>
      </w:r>
    </w:p>
    <w:p w:rsidR="005856FE" w:rsidRDefault="005856FE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5856FE" w:rsidRPr="005856FE" w:rsidRDefault="005856FE" w:rsidP="005856FE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  <w:r w:rsidRPr="005856FE">
        <w:rPr>
          <w:rFonts w:ascii="Tahoma" w:hAnsi="Tahoma" w:cs="Tahoma"/>
          <w:bCs/>
          <w:color w:val="000000" w:themeColor="text1"/>
        </w:rPr>
        <w:t>Segunda a Sábado: 17h00 à 00h</w:t>
      </w:r>
    </w:p>
    <w:p w:rsidR="0048229B" w:rsidRPr="005856FE" w:rsidRDefault="005856FE" w:rsidP="005856FE">
      <w:pPr>
        <w:spacing w:after="0" w:line="240" w:lineRule="auto"/>
        <w:jc w:val="both"/>
        <w:rPr>
          <w:rFonts w:ascii="Tahoma" w:hAnsi="Tahoma" w:cs="Tahoma"/>
          <w:bCs/>
          <w:color w:val="000000" w:themeColor="text1"/>
        </w:rPr>
      </w:pPr>
      <w:r w:rsidRPr="005856FE">
        <w:rPr>
          <w:rFonts w:ascii="Tahoma" w:hAnsi="Tahoma" w:cs="Tahoma"/>
          <w:bCs/>
          <w:color w:val="000000" w:themeColor="text1"/>
        </w:rPr>
        <w:lastRenderedPageBreak/>
        <w:t>Domingos e Feriados: 17h às 23h</w:t>
      </w:r>
    </w:p>
    <w:p w:rsidR="005856FE" w:rsidRDefault="005856FE" w:rsidP="005856FE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5856FE" w:rsidRPr="005856FE">
        <w:rPr>
          <w:rStyle w:val="apple-converted-space"/>
          <w:rFonts w:ascii="Tahoma" w:hAnsi="Tahoma" w:cs="Tahoma"/>
          <w:bCs/>
          <w:color w:val="000000" w:themeColor="text1"/>
        </w:rPr>
        <w:t>Combinado Ideal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5856FE" w:rsidRPr="005856FE">
        <w:rPr>
          <w:rFonts w:ascii="Tahoma" w:hAnsi="Tahoma" w:cs="Tahoma"/>
          <w:color w:val="000000" w:themeColor="text1"/>
        </w:rPr>
        <w:t xml:space="preserve">Combinado de carne bovina e linguiça </w:t>
      </w:r>
      <w:proofErr w:type="gramStart"/>
      <w:r w:rsidR="005856FE" w:rsidRPr="005856FE">
        <w:rPr>
          <w:rFonts w:ascii="Tahoma" w:hAnsi="Tahoma" w:cs="Tahoma"/>
          <w:color w:val="000000" w:themeColor="text1"/>
        </w:rPr>
        <w:t>defumada .</w:t>
      </w:r>
      <w:proofErr w:type="gramEnd"/>
      <w:r w:rsidR="005856FE" w:rsidRPr="005856FE">
        <w:rPr>
          <w:rFonts w:ascii="Tahoma" w:hAnsi="Tahoma" w:cs="Tahoma"/>
          <w:color w:val="000000" w:themeColor="text1"/>
        </w:rPr>
        <w:t xml:space="preserve"> Acompanha batata frita e molho rose.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</w:p>
    <w:p w:rsidR="0048229B" w:rsidRPr="000D5949" w:rsidRDefault="0048229B" w:rsidP="0032263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322636" w:rsidRPr="00322636">
        <w:rPr>
          <w:rFonts w:ascii="Tahoma" w:hAnsi="Tahoma" w:cs="Tahoma"/>
          <w:bCs/>
          <w:color w:val="000000" w:themeColor="text1"/>
          <w:sz w:val="22"/>
          <w:szCs w:val="22"/>
        </w:rPr>
        <w:t>Bar do Caladinho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322636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dos Bororos, 65 - </w:t>
      </w:r>
      <w:proofErr w:type="spellStart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Jd</w:t>
      </w:r>
      <w:proofErr w:type="spellEnd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Panorama</w:t>
      </w:r>
    </w:p>
    <w:p w:rsidR="00322636" w:rsidRDefault="0032263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 8761-0852</w:t>
      </w:r>
    </w:p>
    <w:p w:rsidR="00322636" w:rsidRDefault="0032263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322636" w:rsidRPr="00322636" w:rsidRDefault="00322636" w:rsidP="0032263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22636">
        <w:rPr>
          <w:rFonts w:ascii="Tahoma" w:hAnsi="Tahoma" w:cs="Tahoma"/>
          <w:color w:val="000000" w:themeColor="text1"/>
          <w:sz w:val="22"/>
          <w:szCs w:val="22"/>
        </w:rPr>
        <w:t>Terça a sexta: 18h às 22h</w:t>
      </w:r>
    </w:p>
    <w:p w:rsidR="00322636" w:rsidRPr="00877782" w:rsidRDefault="00322636" w:rsidP="003226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22636">
        <w:rPr>
          <w:rFonts w:ascii="Tahoma" w:hAnsi="Tahoma" w:cs="Tahoma"/>
          <w:color w:val="000000" w:themeColor="text1"/>
          <w:sz w:val="22"/>
          <w:szCs w:val="22"/>
        </w:rPr>
        <w:t>Sábado e domingo: 10h às 18h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22636" w:rsidRPr="00322636">
        <w:rPr>
          <w:rStyle w:val="apple-converted-space"/>
          <w:rFonts w:ascii="Tahoma" w:hAnsi="Tahoma" w:cs="Tahoma"/>
          <w:bCs/>
          <w:color w:val="000000" w:themeColor="text1"/>
        </w:rPr>
        <w:t>Touro em pasto alheio vira vaca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322636" w:rsidRPr="00322636">
        <w:rPr>
          <w:rFonts w:ascii="Tahoma" w:hAnsi="Tahoma" w:cs="Tahoma"/>
          <w:color w:val="000000" w:themeColor="text1"/>
        </w:rPr>
        <w:t>Vaca serenada regada ao creme de mandioca, quibe recheado com queijo mineiro, bacon e um toque de ervas especiais, batatas milanesas, queijo coalho assado com melaço de cana e molho a moda caladinho.</w:t>
      </w:r>
    </w:p>
    <w:p w:rsidR="00685CDE" w:rsidRDefault="00685CDE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32263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322636" w:rsidRPr="00322636">
        <w:rPr>
          <w:rFonts w:ascii="Tahoma" w:hAnsi="Tahoma" w:cs="Tahoma"/>
          <w:bCs/>
          <w:color w:val="000000" w:themeColor="text1"/>
          <w:sz w:val="22"/>
          <w:szCs w:val="22"/>
        </w:rPr>
        <w:t>Bar do Luciano</w:t>
      </w:r>
    </w:p>
    <w:p w:rsidR="000D5949" w:rsidRPr="000D594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322636">
        <w:rPr>
          <w:rFonts w:ascii="Tahoma" w:hAnsi="Tahoma" w:cs="Tahoma"/>
          <w:color w:val="000000" w:themeColor="text1"/>
          <w:sz w:val="22"/>
          <w:szCs w:val="22"/>
        </w:rPr>
        <w:t>Coronel Fabriciano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</w:t>
      </w:r>
      <w:proofErr w:type="spellEnd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Jose de Magalhães Pinto, 1287 - </w:t>
      </w:r>
      <w:proofErr w:type="spellStart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Cel</w:t>
      </w:r>
      <w:proofErr w:type="spellEnd"/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Fabriciano</w:t>
      </w:r>
    </w:p>
    <w:p w:rsidR="00322636" w:rsidRDefault="0032263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322636" w:rsidRPr="0032263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3841-1969</w:t>
      </w:r>
    </w:p>
    <w:p w:rsidR="00322636" w:rsidRDefault="0032263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322636" w:rsidRPr="00322636" w:rsidRDefault="00322636" w:rsidP="0032263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22636">
        <w:rPr>
          <w:rFonts w:ascii="Tahoma" w:hAnsi="Tahoma" w:cs="Tahoma"/>
          <w:color w:val="000000" w:themeColor="text1"/>
          <w:sz w:val="22"/>
          <w:szCs w:val="22"/>
        </w:rPr>
        <w:t>Quarta a Sexta e Segunda: 16h30 à 00h00</w:t>
      </w:r>
    </w:p>
    <w:p w:rsidR="00322636" w:rsidRPr="00877782" w:rsidRDefault="00322636" w:rsidP="0032263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322636">
        <w:rPr>
          <w:rFonts w:ascii="Tahoma" w:hAnsi="Tahoma" w:cs="Tahoma"/>
          <w:color w:val="000000" w:themeColor="text1"/>
          <w:sz w:val="22"/>
          <w:szCs w:val="22"/>
        </w:rPr>
        <w:t>Sábado, Domingo e Feriados: 09h a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322636" w:rsidRPr="00322636">
        <w:rPr>
          <w:rStyle w:val="apple-converted-space"/>
          <w:rFonts w:ascii="Tahoma" w:hAnsi="Tahoma" w:cs="Tahoma"/>
          <w:bCs/>
          <w:color w:val="000000" w:themeColor="text1"/>
        </w:rPr>
        <w:t>Frango Nordestino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322636" w:rsidRPr="00322636">
        <w:rPr>
          <w:rFonts w:ascii="Tahoma" w:hAnsi="Tahoma" w:cs="Tahoma"/>
          <w:color w:val="000000" w:themeColor="text1"/>
        </w:rPr>
        <w:t>Frango assado, acompanhado de bolinho de mandioca e geleia de abacaxi com pimenta.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Bar do Moreira</w:t>
      </w:r>
      <w:r w:rsidR="00C119E6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C119E6" w:rsidRPr="005856FE">
        <w:rPr>
          <w:rFonts w:ascii="Tahoma" w:hAnsi="Tahoma" w:cs="Tahoma"/>
          <w:color w:val="000000" w:themeColor="text1"/>
          <w:sz w:val="22"/>
          <w:szCs w:val="22"/>
        </w:rPr>
        <w:t>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Pedras Preciosas, 521. Bairro </w:t>
      </w:r>
      <w:proofErr w:type="spellStart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Iguaço</w:t>
      </w:r>
      <w:proofErr w:type="spellEnd"/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(31) </w:t>
      </w:r>
      <w:proofErr w:type="gramStart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9  9</w:t>
      </w:r>
      <w:proofErr w:type="gramEnd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8865-7723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17h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>Maçã da Casa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6B5786" w:rsidRPr="006B5786">
        <w:rPr>
          <w:rFonts w:ascii="Tahoma" w:hAnsi="Tahoma" w:cs="Tahoma"/>
          <w:color w:val="000000" w:themeColor="text1"/>
        </w:rPr>
        <w:t>Maçã de peito cozida com mandioca na manteiga, salsinha e pimenta biquinho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Bar do Paulinho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Timóteo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Cento e Trinta e Dois, 492 - Santa Maria - Tim</w:t>
      </w:r>
      <w:r w:rsid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ó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teo</w:t>
      </w:r>
    </w:p>
    <w:p w:rsidR="006B5786" w:rsidRPr="00877782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3849-6009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17h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6B5786" w:rsidRPr="006B5786" w:rsidRDefault="0048229B" w:rsidP="006B5786">
      <w:pPr>
        <w:spacing w:after="0" w:line="240" w:lineRule="auto"/>
        <w:jc w:val="both"/>
        <w:rPr>
          <w:rStyle w:val="apple-converted-space"/>
          <w:rFonts w:ascii="Tahoma" w:hAnsi="Tahoma" w:cs="Tahoma"/>
          <w:bCs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 xml:space="preserve">Boi que rola, vira bola e se enrola                        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6B5786" w:rsidRPr="006B5786">
        <w:rPr>
          <w:rFonts w:ascii="Tahoma" w:hAnsi="Tahoma" w:cs="Tahoma"/>
          <w:color w:val="000000" w:themeColor="text1"/>
        </w:rPr>
        <w:t>Casulo de queijo com lagarto rústico, batata rústica, molho de mostarda e pão francês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Barraca do Joel</w:t>
      </w:r>
      <w:r w:rsidR="00C119E6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C119E6" w:rsidRPr="005856FE">
        <w:rPr>
          <w:rFonts w:ascii="Tahoma" w:hAnsi="Tahoma" w:cs="Tahoma"/>
          <w:color w:val="000000" w:themeColor="text1"/>
          <w:sz w:val="22"/>
          <w:szCs w:val="22"/>
        </w:rPr>
        <w:t>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Coronel Fabriciano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proofErr w:type="spellStart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</w:t>
      </w:r>
      <w:proofErr w:type="spellEnd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Tancredo de Almeida Neves, 3692. </w:t>
      </w:r>
      <w:proofErr w:type="spellStart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Cel</w:t>
      </w:r>
      <w:proofErr w:type="spellEnd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Fabriciano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 8879-5520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Segunda a Sábado: 17h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>Tiquin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lastRenderedPageBreak/>
        <w:t>Descrição:</w:t>
      </w:r>
      <w:r w:rsidR="006B5786" w:rsidRPr="006B5786">
        <w:rPr>
          <w:rFonts w:ascii="Tahoma" w:hAnsi="Tahoma" w:cs="Tahoma"/>
          <w:color w:val="000000" w:themeColor="text1"/>
        </w:rPr>
        <w:t xml:space="preserve"> Mix de carne de boi, porco, coraçãozinho, medalhão de queijo, linguiça de porco, tomate e cebola, tudo na brasa! Acompanha fritas e farofa.</w:t>
      </w:r>
      <w:r w:rsidRPr="00877782">
        <w:rPr>
          <w:rFonts w:ascii="Tahoma" w:hAnsi="Tahoma" w:cs="Tahoma"/>
          <w:color w:val="000000" w:themeColor="text1"/>
        </w:rPr>
        <w:t xml:space="preserve"> 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Churras Lanches</w:t>
      </w:r>
      <w:r w:rsidR="00C119E6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C119E6" w:rsidRPr="005856FE">
        <w:rPr>
          <w:rFonts w:ascii="Tahoma" w:hAnsi="Tahoma" w:cs="Tahoma"/>
          <w:color w:val="000000" w:themeColor="text1"/>
          <w:sz w:val="22"/>
          <w:szCs w:val="22"/>
        </w:rPr>
        <w:t>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Saudade, 35. Ipatinga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(31)98872-3683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Quarta a Segunda: 18h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>Vai comer ou quer que embrulha?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6B5786" w:rsidRPr="006B5786">
        <w:rPr>
          <w:rFonts w:ascii="Tahoma" w:hAnsi="Tahoma" w:cs="Tahoma"/>
          <w:color w:val="000000" w:themeColor="text1"/>
        </w:rPr>
        <w:t>Costelinha de porco cozida com bacon, acompanhada de bananas fritas, queijo empanado e bolinho de milho recheado servido com molho verde apimentado e molho de abacaxi especial da casa.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Cozinha Brasil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Ipatinga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ab/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Campinas, 185 – Veneza – Ipatinga</w:t>
      </w:r>
    </w:p>
    <w:p w:rsidR="006B5786" w:rsidRPr="00877782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98675-9790</w:t>
      </w:r>
    </w:p>
    <w:p w:rsidR="006B5786" w:rsidRPr="00877782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19h30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>Pau Brasil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6B5786" w:rsidRPr="006B5786">
        <w:rPr>
          <w:rFonts w:ascii="Tahoma" w:hAnsi="Tahoma" w:cs="Tahoma"/>
          <w:color w:val="000000" w:themeColor="text1"/>
        </w:rPr>
        <w:t xml:space="preserve">Carne bovina ao molho madeira, acompanha abacaxi grelhado, batata </w:t>
      </w:r>
      <w:proofErr w:type="spellStart"/>
      <w:r w:rsidR="006B5786" w:rsidRPr="006B5786">
        <w:rPr>
          <w:rFonts w:ascii="Tahoma" w:hAnsi="Tahoma" w:cs="Tahoma"/>
          <w:color w:val="000000" w:themeColor="text1"/>
        </w:rPr>
        <w:t>sauté</w:t>
      </w:r>
      <w:proofErr w:type="spellEnd"/>
      <w:r w:rsidR="006B5786" w:rsidRPr="006B5786">
        <w:rPr>
          <w:rFonts w:ascii="Tahoma" w:hAnsi="Tahoma" w:cs="Tahoma"/>
          <w:color w:val="000000" w:themeColor="text1"/>
        </w:rPr>
        <w:t xml:space="preserve"> e salada decorativa.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Espaguete e Cia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Timóteo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Praça 29 de abril,132 - Centro Sul - </w:t>
      </w:r>
      <w:proofErr w:type="spellStart"/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Timoteo</w:t>
      </w:r>
      <w:proofErr w:type="spellEnd"/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98569-4955</w:t>
      </w:r>
    </w:p>
    <w:p w:rsidR="006B5786" w:rsidRDefault="006B5786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18h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lastRenderedPageBreak/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6B5786" w:rsidRPr="006B5786">
        <w:rPr>
          <w:rStyle w:val="apple-converted-space"/>
          <w:rFonts w:ascii="Tahoma" w:hAnsi="Tahoma" w:cs="Tahoma"/>
          <w:bCs/>
          <w:color w:val="000000" w:themeColor="text1"/>
        </w:rPr>
        <w:t>Mineirinho Saboroso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6B5786" w:rsidRPr="006B5786">
        <w:rPr>
          <w:rFonts w:ascii="Tahoma" w:hAnsi="Tahoma" w:cs="Tahoma"/>
          <w:color w:val="000000" w:themeColor="text1"/>
        </w:rPr>
        <w:t xml:space="preserve">Filé de frango grelhado acompanhado de parmesão e muçarela em cubos, ovos de </w:t>
      </w:r>
      <w:proofErr w:type="gramStart"/>
      <w:r w:rsidR="006B5786" w:rsidRPr="006B5786">
        <w:rPr>
          <w:rFonts w:ascii="Tahoma" w:hAnsi="Tahoma" w:cs="Tahoma"/>
          <w:color w:val="000000" w:themeColor="text1"/>
        </w:rPr>
        <w:t>codorna ,</w:t>
      </w:r>
      <w:proofErr w:type="gramEnd"/>
      <w:r w:rsidR="006B5786" w:rsidRPr="006B5786">
        <w:rPr>
          <w:rFonts w:ascii="Tahoma" w:hAnsi="Tahoma" w:cs="Tahoma"/>
          <w:color w:val="000000" w:themeColor="text1"/>
        </w:rPr>
        <w:t xml:space="preserve"> azeite, orégano e molho picante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6B578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6B5786" w:rsidRPr="006B5786">
        <w:rPr>
          <w:rFonts w:ascii="Tahoma" w:hAnsi="Tahoma" w:cs="Tahoma"/>
          <w:bCs/>
          <w:color w:val="000000" w:themeColor="text1"/>
          <w:sz w:val="22"/>
          <w:szCs w:val="22"/>
        </w:rPr>
        <w:t>Espetinho Grill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6B5786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Itajaí, 320 - Caravelas – Ipatinga</w:t>
      </w:r>
    </w:p>
    <w:p w:rsidR="006B5786" w:rsidRDefault="0048229B" w:rsidP="006B5786">
      <w:pPr>
        <w:pStyle w:val="NormalWeb"/>
        <w:shd w:val="clear" w:color="auto" w:fill="FFFFFF"/>
        <w:spacing w:after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6B5786" w:rsidRPr="006B5786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3827-0712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6B5786" w:rsidRPr="006B5786" w:rsidRDefault="006B5786" w:rsidP="006B5786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6B5786">
        <w:rPr>
          <w:rFonts w:ascii="Tahoma" w:hAnsi="Tahoma" w:cs="Tahoma"/>
          <w:color w:val="000000" w:themeColor="text1"/>
          <w:sz w:val="22"/>
          <w:szCs w:val="22"/>
        </w:rPr>
        <w:t>Segunda a Sábado: 16h à 0h</w:t>
      </w:r>
    </w:p>
    <w:p w:rsidR="006B5786" w:rsidRPr="00877782" w:rsidRDefault="006B5786" w:rsidP="006B578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6B5786">
        <w:rPr>
          <w:rFonts w:ascii="Tahoma" w:hAnsi="Tahoma" w:cs="Tahoma"/>
          <w:color w:val="000000" w:themeColor="text1"/>
          <w:sz w:val="22"/>
          <w:szCs w:val="22"/>
        </w:rPr>
        <w:t>1º domingo do mês: 16h às 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Frango assado no carvão à moda portuguesa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957832" w:rsidRPr="00957832" w:rsidRDefault="0048229B" w:rsidP="0095783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>Frango assado no carvão à moda portuguesa</w:t>
      </w:r>
    </w:p>
    <w:p w:rsidR="0048229B" w:rsidRDefault="00957832" w:rsidP="00957832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957832">
        <w:rPr>
          <w:rFonts w:ascii="Tahoma" w:hAnsi="Tahoma" w:cs="Tahoma"/>
          <w:color w:val="000000" w:themeColor="text1"/>
        </w:rPr>
        <w:t>servido com batata bolinha picante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Galpão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José Fabricio Gomes, esquina com rua Argel – Bethânia – Ipatinga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(31) 3827-3711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P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(31) 3824-2947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Todos os dias: 18h30 à 00h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Abra as pernas coração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 xml:space="preserve">Coxinha da asa de frango defumada ao molho de alho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poró</w:t>
      </w:r>
      <w:proofErr w:type="spellEnd"/>
      <w:r w:rsidR="00957832" w:rsidRPr="00957832">
        <w:rPr>
          <w:rFonts w:ascii="Tahoma" w:hAnsi="Tahoma" w:cs="Tahoma"/>
          <w:color w:val="000000" w:themeColor="text1"/>
        </w:rPr>
        <w:t xml:space="preserve"> com limão siciliano e coração de frango empanado. Acompanha farofa e molho da casa.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Mistura Fina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Tomé de Souza, 455 - Loja 01 - Bom Retiro – Ipatinga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98544-3998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Terça a sexta: 18h30 às 23h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Sábado: 18h30 às 23h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P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Domingo: 17h às 23h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Boi da Cara Preta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 xml:space="preserve">Carne de boi cozida na cerveja preta, acompanhada de pão de sal e mini escondidinho de bacon com purê de mandioquinha e queijo. De sobremesa </w:t>
      </w:r>
      <w:proofErr w:type="gramStart"/>
      <w:r w:rsidR="00957832" w:rsidRPr="00957832">
        <w:rPr>
          <w:rFonts w:ascii="Tahoma" w:hAnsi="Tahoma" w:cs="Tahoma"/>
          <w:color w:val="000000" w:themeColor="text1"/>
        </w:rPr>
        <w:t>duas mini</w:t>
      </w:r>
      <w:proofErr w:type="gramEnd"/>
      <w:r w:rsidR="00957832" w:rsidRPr="00957832">
        <w:rPr>
          <w:rFonts w:ascii="Tahoma" w:hAnsi="Tahoma" w:cs="Tahoma"/>
          <w:color w:val="000000" w:themeColor="text1"/>
        </w:rPr>
        <w:t xml:space="preserve"> tortas de limão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 xml:space="preserve">Petiscos Bar &amp; </w:t>
      </w:r>
      <w:proofErr w:type="spellStart"/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Beer</w:t>
      </w:r>
      <w:proofErr w:type="spellEnd"/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R. Rodrigues Arzão, 98 – Imbaúbas – Ipatinga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3824-2004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Segunda e terça: 17h01 às 23h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Quarta e Quinta: 17h01 à 1h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Sexta 17h01 às 02h</w:t>
      </w:r>
      <w:r>
        <w:rPr>
          <w:rFonts w:ascii="Tahoma" w:eastAsia="Times New Roman" w:hAnsi="Tahoma" w:cs="Tahoma"/>
          <w:lang w:eastAsia="pt-BR"/>
        </w:rPr>
        <w:t>.</w:t>
      </w:r>
    </w:p>
    <w:p w:rsidR="00957832" w:rsidRP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lang w:eastAsia="pt-BR"/>
        </w:rPr>
      </w:pPr>
      <w:r w:rsidRPr="00957832">
        <w:rPr>
          <w:rFonts w:ascii="Tahoma" w:eastAsia="Times New Roman" w:hAnsi="Tahoma" w:cs="Tahoma"/>
          <w:lang w:eastAsia="pt-BR"/>
        </w:rPr>
        <w:t>Sábado: 18h à 02h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Vale do Jack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>Prato típico do Vale do Jequitinhonha: Carne de sol acebolada na manteiga de garrafa, acompanhada por um delicioso bolinho de arroz, com nota de "Pequi" e tempero especial, além de molho picante da região.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Recanto da Picanha</w:t>
      </w:r>
    </w:p>
    <w:p w:rsidR="000D5949" w:rsidRPr="000D5949" w:rsidRDefault="000D5949" w:rsidP="000D5949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Pedro II, 174 - Cidade Nobre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3826-2845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957832">
        <w:rPr>
          <w:rFonts w:ascii="Tahoma" w:eastAsia="Times New Roman" w:hAnsi="Tahoma" w:cs="Tahoma"/>
          <w:color w:val="000000"/>
          <w:lang w:eastAsia="pt-BR"/>
        </w:rPr>
        <w:t>Terça a Sexta: 18h às 00h</w:t>
      </w:r>
      <w:r>
        <w:rPr>
          <w:rFonts w:ascii="Tahoma" w:eastAsia="Times New Roman" w:hAnsi="Tahoma" w:cs="Tahoma"/>
          <w:color w:val="000000"/>
          <w:lang w:eastAsia="pt-BR"/>
        </w:rPr>
        <w:t>.</w:t>
      </w:r>
    </w:p>
    <w:p w:rsid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957832">
        <w:rPr>
          <w:rFonts w:ascii="Tahoma" w:eastAsia="Times New Roman" w:hAnsi="Tahoma" w:cs="Tahoma"/>
          <w:color w:val="000000"/>
          <w:lang w:eastAsia="pt-BR"/>
        </w:rPr>
        <w:lastRenderedPageBreak/>
        <w:t>Sábado: 11h à 01h</w:t>
      </w:r>
      <w:r>
        <w:rPr>
          <w:rFonts w:ascii="Tahoma" w:eastAsia="Times New Roman" w:hAnsi="Tahoma" w:cs="Tahoma"/>
          <w:color w:val="000000"/>
          <w:lang w:eastAsia="pt-BR"/>
        </w:rPr>
        <w:t>.</w:t>
      </w:r>
    </w:p>
    <w:p w:rsidR="00957832" w:rsidRPr="00957832" w:rsidRDefault="00957832" w:rsidP="00957832">
      <w:pPr>
        <w:spacing w:after="0" w:line="240" w:lineRule="auto"/>
        <w:jc w:val="both"/>
        <w:rPr>
          <w:rFonts w:ascii="Tahoma" w:eastAsia="Times New Roman" w:hAnsi="Tahoma" w:cs="Tahoma"/>
          <w:color w:val="000000"/>
          <w:lang w:eastAsia="pt-BR"/>
        </w:rPr>
      </w:pPr>
      <w:r w:rsidRPr="00957832">
        <w:rPr>
          <w:rFonts w:ascii="Tahoma" w:eastAsia="Times New Roman" w:hAnsi="Tahoma" w:cs="Tahoma"/>
          <w:color w:val="000000"/>
          <w:lang w:eastAsia="pt-BR"/>
        </w:rPr>
        <w:t>Domingo: 12h às 16h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Galinhada Metida a Besta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>Meio da asa crocante lambuzada ao molho barbecue, servida com rodelas de milho verde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Sal e Brasa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ab/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Av. Pêro Vaz de Caminha, 226 - Bom Retiro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3823-4708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957832" w:rsidRDefault="0048229B" w:rsidP="00957832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Pr="00957832" w:rsidRDefault="00957832" w:rsidP="0095783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7832">
        <w:rPr>
          <w:rFonts w:ascii="Tahoma" w:hAnsi="Tahoma" w:cs="Tahoma"/>
          <w:color w:val="000000" w:themeColor="text1"/>
          <w:sz w:val="22"/>
          <w:szCs w:val="22"/>
        </w:rPr>
        <w:t>Terça a sexta: 18h30 às 0h</w:t>
      </w:r>
    </w:p>
    <w:p w:rsidR="00957832" w:rsidRPr="00957832" w:rsidRDefault="00957832" w:rsidP="00957832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7832">
        <w:rPr>
          <w:rFonts w:ascii="Tahoma" w:hAnsi="Tahoma" w:cs="Tahoma"/>
          <w:color w:val="000000" w:themeColor="text1"/>
          <w:sz w:val="22"/>
          <w:szCs w:val="22"/>
        </w:rPr>
        <w:t>Sábado: 18h30 às 2h</w:t>
      </w:r>
    </w:p>
    <w:p w:rsidR="00957832" w:rsidRPr="00877782" w:rsidRDefault="00957832" w:rsidP="0095783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7832">
        <w:rPr>
          <w:rFonts w:ascii="Tahoma" w:hAnsi="Tahoma" w:cs="Tahoma"/>
          <w:color w:val="000000" w:themeColor="text1"/>
          <w:sz w:val="22"/>
          <w:szCs w:val="22"/>
        </w:rPr>
        <w:t>Domingo: 16h às 0h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Show de Bola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 xml:space="preserve">Costelinha de porco com Lombo picadinha ao molho de figo in natura. Acompanha torre de fritas com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mix</w:t>
      </w:r>
      <w:proofErr w:type="spellEnd"/>
      <w:r w:rsidR="00957832" w:rsidRPr="00957832">
        <w:rPr>
          <w:rFonts w:ascii="Tahoma" w:hAnsi="Tahoma" w:cs="Tahoma"/>
          <w:color w:val="000000" w:themeColor="text1"/>
        </w:rPr>
        <w:t xml:space="preserve"> de queijos e bacon crocante.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Tenda Árabe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Praça </w:t>
      </w:r>
      <w:proofErr w:type="spellStart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Natsuo</w:t>
      </w:r>
      <w:proofErr w:type="spellEnd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Esaki, 3244 Loja: 8A - </w:t>
      </w:r>
      <w:proofErr w:type="spellStart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Cariru</w:t>
      </w:r>
      <w:proofErr w:type="spellEnd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Ipatinga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3824-5011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</w:p>
    <w:p w:rsidR="00957832" w:rsidRPr="00957832" w:rsidRDefault="00957832" w:rsidP="00957832">
      <w:pPr>
        <w:pStyle w:val="NormalWeb"/>
        <w:shd w:val="clear" w:color="auto" w:fill="FFFFFF"/>
        <w:spacing w:after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7832">
        <w:rPr>
          <w:rFonts w:ascii="Tahoma" w:hAnsi="Tahoma" w:cs="Tahoma"/>
          <w:color w:val="000000" w:themeColor="text1"/>
          <w:sz w:val="22"/>
          <w:szCs w:val="22"/>
        </w:rPr>
        <w:t>Segunda a Quinta: 18h à 00h</w:t>
      </w:r>
    </w:p>
    <w:p w:rsidR="00957832" w:rsidRPr="00877782" w:rsidRDefault="00957832" w:rsidP="0095783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957832">
        <w:rPr>
          <w:rFonts w:ascii="Tahoma" w:hAnsi="Tahoma" w:cs="Tahoma"/>
          <w:color w:val="000000" w:themeColor="text1"/>
          <w:sz w:val="22"/>
          <w:szCs w:val="22"/>
        </w:rPr>
        <w:t>Sexta a domingo: 19h até o último cliente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Milanesa de porco à moda do oriente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 xml:space="preserve">Milanesa de </w:t>
      </w:r>
      <w:proofErr w:type="gramStart"/>
      <w:r w:rsidR="00957832" w:rsidRPr="00957832">
        <w:rPr>
          <w:rFonts w:ascii="Tahoma" w:hAnsi="Tahoma" w:cs="Tahoma"/>
          <w:color w:val="000000" w:themeColor="text1"/>
        </w:rPr>
        <w:t>porco  ao</w:t>
      </w:r>
      <w:proofErr w:type="gramEnd"/>
      <w:r w:rsidR="00957832" w:rsidRPr="00957832">
        <w:rPr>
          <w:rFonts w:ascii="Tahoma" w:hAnsi="Tahoma" w:cs="Tahoma"/>
          <w:color w:val="000000" w:themeColor="text1"/>
        </w:rPr>
        <w:t xml:space="preserve">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pomodoro</w:t>
      </w:r>
      <w:proofErr w:type="spellEnd"/>
      <w:r w:rsidR="00957832" w:rsidRPr="00957832">
        <w:rPr>
          <w:rFonts w:ascii="Tahoma" w:hAnsi="Tahoma" w:cs="Tahoma"/>
          <w:color w:val="000000" w:themeColor="text1"/>
        </w:rPr>
        <w:t xml:space="preserve">,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labne</w:t>
      </w:r>
      <w:proofErr w:type="spellEnd"/>
      <w:r w:rsidR="00957832" w:rsidRPr="00957832">
        <w:rPr>
          <w:rFonts w:ascii="Tahoma" w:hAnsi="Tahoma" w:cs="Tahoma"/>
          <w:color w:val="000000" w:themeColor="text1"/>
        </w:rPr>
        <w:t xml:space="preserve"> e  batata ao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zattar</w:t>
      </w:r>
      <w:proofErr w:type="spellEnd"/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0D5949" w:rsidRDefault="0048229B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Timonel</w:t>
      </w:r>
      <w:proofErr w:type="spellEnd"/>
      <w:r w:rsidR="00C119E6">
        <w:rPr>
          <w:rFonts w:ascii="Tahoma" w:hAnsi="Tahoma" w:cs="Tahoma"/>
          <w:bCs/>
          <w:color w:val="000000" w:themeColor="text1"/>
          <w:sz w:val="22"/>
          <w:szCs w:val="22"/>
        </w:rPr>
        <w:t xml:space="preserve"> </w:t>
      </w:r>
      <w:r w:rsidR="00C119E6" w:rsidRPr="005856FE">
        <w:rPr>
          <w:rFonts w:ascii="Tahoma" w:hAnsi="Tahoma" w:cs="Tahoma"/>
          <w:color w:val="000000" w:themeColor="text1"/>
          <w:sz w:val="22"/>
          <w:szCs w:val="22"/>
        </w:rPr>
        <w:t>(estreante)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Rua </w:t>
      </w:r>
      <w:proofErr w:type="spellStart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Amsterdâ</w:t>
      </w:r>
      <w:proofErr w:type="spellEnd"/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, 10.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</w:t>
      </w:r>
      <w:r w:rsid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8902-8914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Terça a Domingo: 19h às 23h30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r w:rsidR="00957832" w:rsidRPr="00957832">
        <w:rPr>
          <w:rStyle w:val="apple-converted-space"/>
          <w:rFonts w:ascii="Tahoma" w:hAnsi="Tahoma" w:cs="Tahoma"/>
          <w:bCs/>
          <w:color w:val="000000" w:themeColor="text1"/>
        </w:rPr>
        <w:t>Tapas Mediterrâneo</w:t>
      </w: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957832" w:rsidRPr="00957832">
        <w:rPr>
          <w:rFonts w:ascii="Tahoma" w:hAnsi="Tahoma" w:cs="Tahoma"/>
          <w:color w:val="000000" w:themeColor="text1"/>
        </w:rPr>
        <w:t xml:space="preserve">Filé de tilápia, </w:t>
      </w:r>
      <w:proofErr w:type="spellStart"/>
      <w:r w:rsidR="00957832" w:rsidRPr="00957832">
        <w:rPr>
          <w:rFonts w:ascii="Tahoma" w:hAnsi="Tahoma" w:cs="Tahoma"/>
          <w:color w:val="000000" w:themeColor="text1"/>
        </w:rPr>
        <w:t>croqueta</w:t>
      </w:r>
      <w:proofErr w:type="spellEnd"/>
      <w:r w:rsidR="00957832" w:rsidRPr="00957832">
        <w:rPr>
          <w:rFonts w:ascii="Tahoma" w:hAnsi="Tahoma" w:cs="Tahoma"/>
          <w:color w:val="000000" w:themeColor="text1"/>
        </w:rPr>
        <w:t xml:space="preserve"> de frango com gorgonzola, legumes harmonizados, batata brava acompanhada de queijo e bacon, tostadas, tomates marinados, banana da terra e molhos da casa.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0D5949" w:rsidRPr="000D5949" w:rsidRDefault="000D5949" w:rsidP="0095783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>Buteco:</w:t>
      </w:r>
      <w:r w:rsidRPr="000D5949">
        <w:rPr>
          <w:b/>
        </w:rPr>
        <w:t> </w:t>
      </w:r>
      <w:r w:rsidRPr="000D5949">
        <w:rPr>
          <w:rFonts w:ascii="Tahoma" w:hAnsi="Tahoma" w:cs="Tahoma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>Tulipa's</w:t>
      </w:r>
      <w:proofErr w:type="spellEnd"/>
      <w:r w:rsidR="00957832" w:rsidRPr="00957832">
        <w:rPr>
          <w:rFonts w:ascii="Tahoma" w:hAnsi="Tahoma" w:cs="Tahoma"/>
          <w:bCs/>
          <w:color w:val="000000" w:themeColor="text1"/>
          <w:sz w:val="22"/>
          <w:szCs w:val="22"/>
        </w:rPr>
        <w:t xml:space="preserve"> Bar</w:t>
      </w: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color w:val="000000" w:themeColor="text1"/>
          <w:sz w:val="22"/>
          <w:szCs w:val="22"/>
        </w:rPr>
        <w:t>Cidade:</w:t>
      </w:r>
      <w:r w:rsidRPr="00877782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957832">
        <w:rPr>
          <w:rFonts w:ascii="Tahoma" w:hAnsi="Tahoma" w:cs="Tahoma"/>
          <w:color w:val="000000" w:themeColor="text1"/>
          <w:sz w:val="22"/>
          <w:szCs w:val="22"/>
        </w:rPr>
        <w:t>Ipatinga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Endereço: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957832" w:rsidRPr="0095783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Rua Felipe dos Santos, 30 B - Cidade Nobre</w:t>
      </w:r>
    </w:p>
    <w:p w:rsidR="00957832" w:rsidRPr="0087778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Telefone:</w:t>
      </w:r>
      <w:r w:rsidRPr="00877782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 </w:t>
      </w:r>
      <w:r w:rsidR="00B861E8" w:rsidRPr="00B861E8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(31) 98842-9079</w:t>
      </w:r>
    </w:p>
    <w:p w:rsidR="00957832" w:rsidRDefault="00957832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 w:themeColor="text1"/>
          <w:sz w:val="22"/>
          <w:szCs w:val="22"/>
        </w:rPr>
      </w:pPr>
    </w:p>
    <w:p w:rsidR="0048229B" w:rsidRPr="00877782" w:rsidRDefault="0048229B" w:rsidP="0048229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877782">
        <w:rPr>
          <w:rFonts w:ascii="Tahoma" w:hAnsi="Tahoma" w:cs="Tahoma"/>
          <w:b/>
          <w:bCs/>
          <w:color w:val="000000" w:themeColor="text1"/>
          <w:sz w:val="22"/>
          <w:szCs w:val="22"/>
        </w:rPr>
        <w:t>Funcionamento:</w:t>
      </w:r>
      <w:r w:rsidR="00B861E8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B861E8" w:rsidRPr="00B861E8">
        <w:rPr>
          <w:rStyle w:val="apple-converted-space"/>
          <w:rFonts w:ascii="Tahoma" w:hAnsi="Tahoma" w:cs="Tahoma"/>
          <w:color w:val="000000" w:themeColor="text1"/>
          <w:sz w:val="22"/>
          <w:szCs w:val="22"/>
        </w:rPr>
        <w:t>Todos os dias: 18h até o último o cliente</w:t>
      </w: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b/>
          <w:bCs/>
          <w:color w:val="000000" w:themeColor="text1"/>
        </w:rPr>
      </w:pPr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bCs/>
          <w:color w:val="000000" w:themeColor="text1"/>
        </w:rPr>
        <w:t>Nome do petisco:</w:t>
      </w:r>
      <w:r w:rsidRPr="00877782">
        <w:rPr>
          <w:rStyle w:val="apple-converted-space"/>
          <w:rFonts w:ascii="Tahoma" w:hAnsi="Tahoma" w:cs="Tahoma"/>
          <w:bCs/>
          <w:color w:val="000000" w:themeColor="text1"/>
        </w:rPr>
        <w:t> </w:t>
      </w:r>
      <w:proofErr w:type="spellStart"/>
      <w:r w:rsidR="00B861E8" w:rsidRPr="00B861E8">
        <w:rPr>
          <w:rStyle w:val="apple-converted-space"/>
          <w:rFonts w:ascii="Tahoma" w:hAnsi="Tahoma" w:cs="Tahoma"/>
          <w:bCs/>
          <w:color w:val="000000" w:themeColor="text1"/>
        </w:rPr>
        <w:t>Tudifrango</w:t>
      </w:r>
      <w:proofErr w:type="spellEnd"/>
    </w:p>
    <w:p w:rsidR="0048229B" w:rsidRPr="00877782" w:rsidRDefault="0048229B" w:rsidP="0048229B">
      <w:pPr>
        <w:spacing w:after="0" w:line="240" w:lineRule="auto"/>
        <w:jc w:val="both"/>
        <w:rPr>
          <w:rFonts w:ascii="Tahoma" w:hAnsi="Tahoma" w:cs="Tahoma"/>
          <w:b/>
          <w:color w:val="000000" w:themeColor="text1"/>
        </w:rPr>
      </w:pPr>
    </w:p>
    <w:p w:rsidR="0048229B" w:rsidRDefault="0048229B" w:rsidP="0048229B">
      <w:pPr>
        <w:spacing w:after="0" w:line="240" w:lineRule="auto"/>
        <w:jc w:val="both"/>
        <w:rPr>
          <w:rFonts w:ascii="Tahoma" w:hAnsi="Tahoma" w:cs="Tahoma"/>
          <w:color w:val="000000" w:themeColor="text1"/>
        </w:rPr>
      </w:pPr>
      <w:r w:rsidRPr="00877782">
        <w:rPr>
          <w:rFonts w:ascii="Tahoma" w:hAnsi="Tahoma" w:cs="Tahoma"/>
          <w:b/>
          <w:color w:val="000000" w:themeColor="text1"/>
        </w:rPr>
        <w:t>Descrição:</w:t>
      </w:r>
      <w:r w:rsidRPr="00877782">
        <w:rPr>
          <w:rFonts w:ascii="Tahoma" w:hAnsi="Tahoma" w:cs="Tahoma"/>
          <w:color w:val="000000" w:themeColor="text1"/>
        </w:rPr>
        <w:t xml:space="preserve"> </w:t>
      </w:r>
      <w:r w:rsidR="00B861E8" w:rsidRPr="00B861E8">
        <w:rPr>
          <w:rFonts w:ascii="Tahoma" w:hAnsi="Tahoma" w:cs="Tahoma"/>
          <w:color w:val="000000" w:themeColor="text1"/>
        </w:rPr>
        <w:t>Frango à passarinho picante, coxinha de frango sem massa, moelinha no molho cremoso acompanhada de pão francês</w:t>
      </w:r>
    </w:p>
    <w:p w:rsidR="0048229B" w:rsidRDefault="0048229B" w:rsidP="004822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Fonts w:ascii="Tahoma" w:hAnsi="Tahoma" w:cs="Tahoma"/>
          <w:color w:val="000000" w:themeColor="text1"/>
          <w:sz w:val="22"/>
          <w:szCs w:val="22"/>
        </w:rPr>
      </w:pPr>
      <w:bookmarkStart w:id="0" w:name="_GoBack"/>
      <w:bookmarkEnd w:id="0"/>
    </w:p>
    <w:sectPr w:rsidR="0048229B" w:rsidSect="00156E8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29E" w:rsidRDefault="0026529E" w:rsidP="00A67CF1">
      <w:pPr>
        <w:spacing w:after="0" w:line="240" w:lineRule="auto"/>
      </w:pPr>
      <w:r>
        <w:separator/>
      </w:r>
    </w:p>
  </w:endnote>
  <w:endnote w:type="continuationSeparator" w:id="0">
    <w:p w:rsidR="0026529E" w:rsidRDefault="0026529E" w:rsidP="00A6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29E" w:rsidRDefault="0026529E" w:rsidP="00A67CF1">
      <w:pPr>
        <w:spacing w:after="0" w:line="240" w:lineRule="auto"/>
      </w:pPr>
      <w:r>
        <w:separator/>
      </w:r>
    </w:p>
  </w:footnote>
  <w:footnote w:type="continuationSeparator" w:id="0">
    <w:p w:rsidR="0026529E" w:rsidRDefault="0026529E" w:rsidP="00A67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847" w:rsidRDefault="00C52847" w:rsidP="00A67CF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778000" cy="1346200"/>
          <wp:effectExtent l="0" t="0" r="0" b="6350"/>
          <wp:docPr id="1" name="Imagem 1" descr="marca_comida_di_buteco_preferencial_3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_comida_di_buteco_preferencial_3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508"/>
    <w:multiLevelType w:val="hybridMultilevel"/>
    <w:tmpl w:val="15441E9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7E349B"/>
    <w:multiLevelType w:val="hybridMultilevel"/>
    <w:tmpl w:val="B67680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A1939"/>
    <w:multiLevelType w:val="hybridMultilevel"/>
    <w:tmpl w:val="9D52FE2C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5B1579A7"/>
    <w:multiLevelType w:val="hybridMultilevel"/>
    <w:tmpl w:val="239A4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CF1"/>
    <w:rsid w:val="00007103"/>
    <w:rsid w:val="00014F23"/>
    <w:rsid w:val="0002551E"/>
    <w:rsid w:val="00025AFC"/>
    <w:rsid w:val="000319C4"/>
    <w:rsid w:val="00050C22"/>
    <w:rsid w:val="00051DD4"/>
    <w:rsid w:val="000A3270"/>
    <w:rsid w:val="000B0EEF"/>
    <w:rsid w:val="000B77BE"/>
    <w:rsid w:val="000C226E"/>
    <w:rsid w:val="000C3A70"/>
    <w:rsid w:val="000C3B1D"/>
    <w:rsid w:val="000D5949"/>
    <w:rsid w:val="000D7DC3"/>
    <w:rsid w:val="001035C8"/>
    <w:rsid w:val="00107876"/>
    <w:rsid w:val="00111543"/>
    <w:rsid w:val="00126C98"/>
    <w:rsid w:val="00127F63"/>
    <w:rsid w:val="0015623A"/>
    <w:rsid w:val="00156E82"/>
    <w:rsid w:val="00177E3F"/>
    <w:rsid w:val="001803B9"/>
    <w:rsid w:val="00186844"/>
    <w:rsid w:val="001A0DD9"/>
    <w:rsid w:val="001A18A8"/>
    <w:rsid w:val="001A44BC"/>
    <w:rsid w:val="001B2B88"/>
    <w:rsid w:val="001B7E2F"/>
    <w:rsid w:val="001E0DB0"/>
    <w:rsid w:val="001E2136"/>
    <w:rsid w:val="001F4E3C"/>
    <w:rsid w:val="001F4EB4"/>
    <w:rsid w:val="001F50B6"/>
    <w:rsid w:val="00201B43"/>
    <w:rsid w:val="00204353"/>
    <w:rsid w:val="00210D7F"/>
    <w:rsid w:val="00227271"/>
    <w:rsid w:val="0023017D"/>
    <w:rsid w:val="00254764"/>
    <w:rsid w:val="00262392"/>
    <w:rsid w:val="0026529E"/>
    <w:rsid w:val="00270952"/>
    <w:rsid w:val="002716BD"/>
    <w:rsid w:val="00284AEF"/>
    <w:rsid w:val="002930D3"/>
    <w:rsid w:val="0029674B"/>
    <w:rsid w:val="002A77C1"/>
    <w:rsid w:val="002D4CBC"/>
    <w:rsid w:val="002F6FC4"/>
    <w:rsid w:val="003179C3"/>
    <w:rsid w:val="00322636"/>
    <w:rsid w:val="0032505F"/>
    <w:rsid w:val="0034465B"/>
    <w:rsid w:val="0035338D"/>
    <w:rsid w:val="00355876"/>
    <w:rsid w:val="003649D5"/>
    <w:rsid w:val="00371301"/>
    <w:rsid w:val="00372AA9"/>
    <w:rsid w:val="00374786"/>
    <w:rsid w:val="0037629A"/>
    <w:rsid w:val="0038170B"/>
    <w:rsid w:val="00391558"/>
    <w:rsid w:val="00397E82"/>
    <w:rsid w:val="003A02FB"/>
    <w:rsid w:val="003D7B8F"/>
    <w:rsid w:val="003F3DD7"/>
    <w:rsid w:val="003F4B12"/>
    <w:rsid w:val="003F72A9"/>
    <w:rsid w:val="00400599"/>
    <w:rsid w:val="004041BE"/>
    <w:rsid w:val="00413391"/>
    <w:rsid w:val="0043027F"/>
    <w:rsid w:val="00432609"/>
    <w:rsid w:val="004437AA"/>
    <w:rsid w:val="00462FE1"/>
    <w:rsid w:val="0048229B"/>
    <w:rsid w:val="0049343C"/>
    <w:rsid w:val="004B3496"/>
    <w:rsid w:val="004C6DF7"/>
    <w:rsid w:val="004C7FE6"/>
    <w:rsid w:val="004E0621"/>
    <w:rsid w:val="004E57A1"/>
    <w:rsid w:val="004E7F4F"/>
    <w:rsid w:val="00502CFA"/>
    <w:rsid w:val="00504E8B"/>
    <w:rsid w:val="00507E78"/>
    <w:rsid w:val="00525C78"/>
    <w:rsid w:val="00534648"/>
    <w:rsid w:val="00537B81"/>
    <w:rsid w:val="005458BF"/>
    <w:rsid w:val="00560658"/>
    <w:rsid w:val="005813D6"/>
    <w:rsid w:val="0058171E"/>
    <w:rsid w:val="005856FE"/>
    <w:rsid w:val="005960AD"/>
    <w:rsid w:val="005D167D"/>
    <w:rsid w:val="005F1CF1"/>
    <w:rsid w:val="00604E47"/>
    <w:rsid w:val="00606125"/>
    <w:rsid w:val="006061BE"/>
    <w:rsid w:val="00611BAF"/>
    <w:rsid w:val="00622447"/>
    <w:rsid w:val="00644C4D"/>
    <w:rsid w:val="006700BB"/>
    <w:rsid w:val="00675FF8"/>
    <w:rsid w:val="00685CDE"/>
    <w:rsid w:val="006B5786"/>
    <w:rsid w:val="006C1EBA"/>
    <w:rsid w:val="006C375D"/>
    <w:rsid w:val="006C426C"/>
    <w:rsid w:val="006C6FA9"/>
    <w:rsid w:val="006D4C70"/>
    <w:rsid w:val="00707B87"/>
    <w:rsid w:val="0071465C"/>
    <w:rsid w:val="00735E3A"/>
    <w:rsid w:val="007453AC"/>
    <w:rsid w:val="00746BF8"/>
    <w:rsid w:val="00754561"/>
    <w:rsid w:val="007709F3"/>
    <w:rsid w:val="007A26C4"/>
    <w:rsid w:val="007C1808"/>
    <w:rsid w:val="007D14B2"/>
    <w:rsid w:val="007D2DA6"/>
    <w:rsid w:val="007E2BF8"/>
    <w:rsid w:val="007E4646"/>
    <w:rsid w:val="007E57C7"/>
    <w:rsid w:val="007F3DA9"/>
    <w:rsid w:val="00801022"/>
    <w:rsid w:val="00805E37"/>
    <w:rsid w:val="00825E0F"/>
    <w:rsid w:val="00835B79"/>
    <w:rsid w:val="00840A42"/>
    <w:rsid w:val="00857B11"/>
    <w:rsid w:val="008622C3"/>
    <w:rsid w:val="00877782"/>
    <w:rsid w:val="00877F1F"/>
    <w:rsid w:val="00881754"/>
    <w:rsid w:val="00892987"/>
    <w:rsid w:val="008B28DC"/>
    <w:rsid w:val="008E3D9F"/>
    <w:rsid w:val="008F0136"/>
    <w:rsid w:val="008F708C"/>
    <w:rsid w:val="00903B9C"/>
    <w:rsid w:val="00915837"/>
    <w:rsid w:val="00917B4C"/>
    <w:rsid w:val="00926573"/>
    <w:rsid w:val="00935EC7"/>
    <w:rsid w:val="00943595"/>
    <w:rsid w:val="00957832"/>
    <w:rsid w:val="009737A0"/>
    <w:rsid w:val="009906EC"/>
    <w:rsid w:val="009B127A"/>
    <w:rsid w:val="009C46FB"/>
    <w:rsid w:val="009E3056"/>
    <w:rsid w:val="009E54D7"/>
    <w:rsid w:val="00A1602C"/>
    <w:rsid w:val="00A17C38"/>
    <w:rsid w:val="00A33AA4"/>
    <w:rsid w:val="00A54262"/>
    <w:rsid w:val="00A66824"/>
    <w:rsid w:val="00A67CF1"/>
    <w:rsid w:val="00A71E9A"/>
    <w:rsid w:val="00A72CC8"/>
    <w:rsid w:val="00A968E7"/>
    <w:rsid w:val="00AA26BA"/>
    <w:rsid w:val="00AA31F7"/>
    <w:rsid w:val="00AA3F5A"/>
    <w:rsid w:val="00AC52F7"/>
    <w:rsid w:val="00AD599D"/>
    <w:rsid w:val="00AE65D8"/>
    <w:rsid w:val="00B167ED"/>
    <w:rsid w:val="00B203C2"/>
    <w:rsid w:val="00B24D71"/>
    <w:rsid w:val="00B45570"/>
    <w:rsid w:val="00B461C0"/>
    <w:rsid w:val="00B50BF9"/>
    <w:rsid w:val="00B57803"/>
    <w:rsid w:val="00B57931"/>
    <w:rsid w:val="00B713B1"/>
    <w:rsid w:val="00B75937"/>
    <w:rsid w:val="00B861E8"/>
    <w:rsid w:val="00B9092D"/>
    <w:rsid w:val="00BB2F97"/>
    <w:rsid w:val="00BC38CD"/>
    <w:rsid w:val="00BC424C"/>
    <w:rsid w:val="00BC6142"/>
    <w:rsid w:val="00BD19B7"/>
    <w:rsid w:val="00BE7A2C"/>
    <w:rsid w:val="00BF301E"/>
    <w:rsid w:val="00C030AA"/>
    <w:rsid w:val="00C07BC8"/>
    <w:rsid w:val="00C10B59"/>
    <w:rsid w:val="00C119E6"/>
    <w:rsid w:val="00C16EC4"/>
    <w:rsid w:val="00C179D8"/>
    <w:rsid w:val="00C30FBC"/>
    <w:rsid w:val="00C33A05"/>
    <w:rsid w:val="00C510F2"/>
    <w:rsid w:val="00C52847"/>
    <w:rsid w:val="00C604D7"/>
    <w:rsid w:val="00C67FA4"/>
    <w:rsid w:val="00C72E8E"/>
    <w:rsid w:val="00C75834"/>
    <w:rsid w:val="00C769DA"/>
    <w:rsid w:val="00C866CC"/>
    <w:rsid w:val="00C9093F"/>
    <w:rsid w:val="00CB288D"/>
    <w:rsid w:val="00CB5C0D"/>
    <w:rsid w:val="00CC0BDD"/>
    <w:rsid w:val="00CD1B95"/>
    <w:rsid w:val="00CD6A77"/>
    <w:rsid w:val="00CE0B7B"/>
    <w:rsid w:val="00CF21DB"/>
    <w:rsid w:val="00D072B8"/>
    <w:rsid w:val="00D10AC0"/>
    <w:rsid w:val="00D20E86"/>
    <w:rsid w:val="00D304C9"/>
    <w:rsid w:val="00D32742"/>
    <w:rsid w:val="00D52C3B"/>
    <w:rsid w:val="00D66D75"/>
    <w:rsid w:val="00D82539"/>
    <w:rsid w:val="00D856C9"/>
    <w:rsid w:val="00D9411D"/>
    <w:rsid w:val="00DA6096"/>
    <w:rsid w:val="00DB4A58"/>
    <w:rsid w:val="00DB5E7C"/>
    <w:rsid w:val="00DB7A48"/>
    <w:rsid w:val="00DC1667"/>
    <w:rsid w:val="00DD66D1"/>
    <w:rsid w:val="00DF1450"/>
    <w:rsid w:val="00DF312B"/>
    <w:rsid w:val="00DF67DF"/>
    <w:rsid w:val="00E06555"/>
    <w:rsid w:val="00E162C7"/>
    <w:rsid w:val="00E45826"/>
    <w:rsid w:val="00E511AA"/>
    <w:rsid w:val="00E66610"/>
    <w:rsid w:val="00E70EB4"/>
    <w:rsid w:val="00E84ACC"/>
    <w:rsid w:val="00E862F2"/>
    <w:rsid w:val="00EC06C9"/>
    <w:rsid w:val="00EC2E06"/>
    <w:rsid w:val="00ED3602"/>
    <w:rsid w:val="00EF14A9"/>
    <w:rsid w:val="00EF2F81"/>
    <w:rsid w:val="00F2416C"/>
    <w:rsid w:val="00F3325A"/>
    <w:rsid w:val="00F35F0E"/>
    <w:rsid w:val="00F370C3"/>
    <w:rsid w:val="00F3745A"/>
    <w:rsid w:val="00F46670"/>
    <w:rsid w:val="00F46D2B"/>
    <w:rsid w:val="00F5699C"/>
    <w:rsid w:val="00F8592D"/>
    <w:rsid w:val="00F86772"/>
    <w:rsid w:val="00F91F44"/>
    <w:rsid w:val="00F97368"/>
    <w:rsid w:val="00FA1314"/>
    <w:rsid w:val="00FD3336"/>
    <w:rsid w:val="00FE4E78"/>
    <w:rsid w:val="00FE6EEE"/>
    <w:rsid w:val="00FF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F3BF8"/>
  <w15:docId w15:val="{9C108747-F65F-4D38-A54F-1D1A04AA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6E82"/>
  </w:style>
  <w:style w:type="paragraph" w:styleId="Ttulo1">
    <w:name w:val="heading 1"/>
    <w:basedOn w:val="Normal"/>
    <w:next w:val="Normal"/>
    <w:link w:val="Ttulo1Char"/>
    <w:uiPriority w:val="9"/>
    <w:qFormat/>
    <w:rsid w:val="00DB7A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8B28D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7CF1"/>
  </w:style>
  <w:style w:type="paragraph" w:styleId="Rodap">
    <w:name w:val="footer"/>
    <w:basedOn w:val="Normal"/>
    <w:link w:val="RodapChar"/>
    <w:uiPriority w:val="99"/>
    <w:unhideWhenUsed/>
    <w:rsid w:val="00A67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7CF1"/>
  </w:style>
  <w:style w:type="paragraph" w:styleId="Textodebalo">
    <w:name w:val="Balloon Text"/>
    <w:basedOn w:val="Normal"/>
    <w:link w:val="TextodebaloChar"/>
    <w:uiPriority w:val="99"/>
    <w:semiHidden/>
    <w:unhideWhenUsed/>
    <w:rsid w:val="00A67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7C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15623A"/>
  </w:style>
  <w:style w:type="character" w:styleId="Forte">
    <w:name w:val="Strong"/>
    <w:basedOn w:val="Fontepargpadro"/>
    <w:uiPriority w:val="22"/>
    <w:qFormat/>
    <w:rsid w:val="0015623A"/>
    <w:rPr>
      <w:b/>
      <w:bCs/>
    </w:rPr>
  </w:style>
  <w:style w:type="paragraph" w:styleId="PargrafodaLista">
    <w:name w:val="List Paragraph"/>
    <w:basedOn w:val="Normal"/>
    <w:uiPriority w:val="34"/>
    <w:qFormat/>
    <w:rsid w:val="0015623A"/>
    <w:pPr>
      <w:ind w:left="720"/>
      <w:contextualSpacing/>
    </w:pPr>
  </w:style>
  <w:style w:type="paragraph" w:customStyle="1" w:styleId="Standard">
    <w:name w:val="Standard"/>
    <w:rsid w:val="00F91F44"/>
    <w:pPr>
      <w:suppressAutoHyphens/>
      <w:overflowPunct w:val="0"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SemEspaamento">
    <w:name w:val="No Spacing"/>
    <w:uiPriority w:val="1"/>
    <w:qFormat/>
    <w:rsid w:val="00B461C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8B28DC"/>
    <w:rPr>
      <w:rFonts w:ascii="Times New Roman" w:eastAsia="Times New Roman" w:hAnsi="Times New Roman" w:cs="Times New Roman"/>
      <w:b/>
      <w:bCs/>
      <w:sz w:val="15"/>
      <w:szCs w:val="15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B7A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o">
    <w:name w:val="texto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8">
    <w:name w:val="font_8"/>
    <w:basedOn w:val="Normal"/>
    <w:rsid w:val="00BC4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exposedshow">
    <w:name w:val="text_exposed_show"/>
    <w:basedOn w:val="Fontepargpadro"/>
    <w:rsid w:val="00DB5E7C"/>
  </w:style>
  <w:style w:type="character" w:styleId="Hyperlink">
    <w:name w:val="Hyperlink"/>
    <w:basedOn w:val="Fontepargpadro"/>
    <w:uiPriority w:val="99"/>
    <w:semiHidden/>
    <w:unhideWhenUsed/>
    <w:rsid w:val="00825E0F"/>
    <w:rPr>
      <w:color w:val="0000FF"/>
      <w:u w:val="single"/>
    </w:rPr>
  </w:style>
  <w:style w:type="paragraph" w:customStyle="1" w:styleId="font7">
    <w:name w:val="font_7"/>
    <w:basedOn w:val="Normal"/>
    <w:rsid w:val="00284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ntity">
    <w:name w:val="entity"/>
    <w:basedOn w:val="Fontepargpadro"/>
    <w:rsid w:val="006061BE"/>
  </w:style>
  <w:style w:type="character" w:customStyle="1" w:styleId="fxf">
    <w:name w:val="_fxf"/>
    <w:basedOn w:val="Fontepargpadro"/>
    <w:rsid w:val="006C3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0793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54">
          <w:marLeft w:val="183"/>
          <w:marRight w:val="183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1192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Cortez</dc:creator>
  <cp:lastModifiedBy>Thiago</cp:lastModifiedBy>
  <cp:revision>8</cp:revision>
  <dcterms:created xsi:type="dcterms:W3CDTF">2018-03-14T15:39:00Z</dcterms:created>
  <dcterms:modified xsi:type="dcterms:W3CDTF">2018-03-15T22:54:00Z</dcterms:modified>
</cp:coreProperties>
</file>