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753" w:rsidRPr="00210D7F" w:rsidRDefault="00214753" w:rsidP="00214753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BUTECOS PARTICIPANTES – EDIÇÃO 201</w:t>
      </w:r>
      <w:r w:rsidR="00E74780">
        <w:rPr>
          <w:rFonts w:ascii="Tahoma" w:hAnsi="Tahoma" w:cs="Tahoma"/>
          <w:b/>
          <w:color w:val="000000" w:themeColor="text1"/>
          <w:u w:val="single"/>
        </w:rPr>
        <w:t>9</w:t>
      </w:r>
    </w:p>
    <w:p w:rsidR="00214753" w:rsidRPr="00210D7F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214753" w:rsidRPr="00A05E20" w:rsidRDefault="00214753" w:rsidP="0021475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3950CF" w:rsidRPr="003950CF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Armazém do Córrego</w:t>
      </w: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53513"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214753" w:rsidRPr="00A05E20" w:rsidRDefault="00214753" w:rsidP="002147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40A8A" w:rsidRPr="003950CF" w:rsidRDefault="00214753" w:rsidP="003950CF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lang w:eastAsia="pt-BR"/>
        </w:rPr>
        <w:t xml:space="preserve">Rua João Pio Duarte Silva, 1750, loja 2 - </w:t>
      </w:r>
      <w:proofErr w:type="spellStart"/>
      <w:r w:rsidR="003950CF" w:rsidRPr="003950CF">
        <w:rPr>
          <w:rFonts w:ascii="Tahoma" w:eastAsia="Times New Roman" w:hAnsi="Tahoma" w:cs="Tahoma"/>
          <w:lang w:eastAsia="pt-BR"/>
        </w:rPr>
        <w:t>Corrego</w:t>
      </w:r>
      <w:proofErr w:type="spellEnd"/>
      <w:r w:rsidR="003950CF" w:rsidRPr="003950CF">
        <w:rPr>
          <w:rFonts w:ascii="Tahoma" w:eastAsia="Times New Roman" w:hAnsi="Tahoma" w:cs="Tahoma"/>
          <w:lang w:eastAsia="pt-BR"/>
        </w:rPr>
        <w:t xml:space="preserve"> Grande, Florianópolis - SC</w:t>
      </w:r>
    </w:p>
    <w:p w:rsidR="00053513" w:rsidRPr="003950CF" w:rsidRDefault="00214753" w:rsidP="003950CF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lang w:eastAsia="pt-BR"/>
        </w:rPr>
        <w:t>(48) 3233-1471</w:t>
      </w:r>
    </w:p>
    <w:p w:rsidR="00214753" w:rsidRPr="003950CF" w:rsidRDefault="00214753" w:rsidP="003950CF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lang w:eastAsia="pt-BR"/>
        </w:rPr>
        <w:t>Segunda a Sexta - 17h30 as 23h</w:t>
      </w:r>
      <w:proofErr w:type="gramStart"/>
      <w:r w:rsidR="003950CF" w:rsidRPr="003950CF">
        <w:rPr>
          <w:rFonts w:ascii="Tahoma" w:eastAsia="Times New Roman" w:hAnsi="Tahoma" w:cs="Tahoma"/>
          <w:lang w:eastAsia="pt-BR"/>
        </w:rPr>
        <w:t>30  Sábado</w:t>
      </w:r>
      <w:proofErr w:type="gramEnd"/>
      <w:r w:rsidR="003950CF" w:rsidRPr="003950CF">
        <w:rPr>
          <w:rFonts w:ascii="Tahoma" w:eastAsia="Times New Roman" w:hAnsi="Tahoma" w:cs="Tahoma"/>
          <w:lang w:eastAsia="pt-BR"/>
        </w:rPr>
        <w:t xml:space="preserve"> 19h00 as 23h30</w:t>
      </w:r>
    </w:p>
    <w:p w:rsidR="00214753" w:rsidRPr="003950CF" w:rsidRDefault="00214753" w:rsidP="003950CF">
      <w:pPr>
        <w:jc w:val="both"/>
        <w:rPr>
          <w:rFonts w:ascii="Tahoma" w:eastAsia="Times New Roman" w:hAnsi="Tahoma" w:cs="Tahoma"/>
          <w:b/>
          <w:bCs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3950CF" w:rsidRPr="003950CF">
        <w:rPr>
          <w:rFonts w:ascii="Tahoma" w:eastAsia="Times New Roman" w:hAnsi="Tahoma" w:cs="Tahoma"/>
          <w:bCs/>
          <w:lang w:eastAsia="pt-BR"/>
        </w:rPr>
        <w:t>Porcalho</w:t>
      </w:r>
      <w:proofErr w:type="spellEnd"/>
    </w:p>
    <w:p w:rsidR="003950CF" w:rsidRPr="003950CF" w:rsidRDefault="00214753" w:rsidP="003950CF">
      <w:pPr>
        <w:rPr>
          <w:rFonts w:ascii="Tahoma" w:eastAsia="Times New Roman" w:hAnsi="Tahoma" w:cs="Tahoma"/>
          <w:bCs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3950CF">
        <w:rPr>
          <w:rFonts w:ascii="Tahoma" w:eastAsia="Times New Roman" w:hAnsi="Tahoma" w:cs="Tahoma"/>
          <w:bCs/>
          <w:lang w:eastAsia="pt-BR"/>
        </w:rPr>
        <w:t>P</w:t>
      </w:r>
      <w:r w:rsidR="003950CF" w:rsidRPr="003950CF">
        <w:rPr>
          <w:rFonts w:ascii="Tahoma" w:eastAsia="Times New Roman" w:hAnsi="Tahoma" w:cs="Tahoma"/>
          <w:bCs/>
          <w:lang w:eastAsia="pt-BR"/>
        </w:rPr>
        <w:t>ão de alho com costela de porco desfiada</w:t>
      </w:r>
    </w:p>
    <w:p w:rsidR="00214753" w:rsidRDefault="00214753" w:rsidP="00214753">
      <w:pPr>
        <w:rPr>
          <w:rFonts w:ascii="Tahoma" w:hAnsi="Tahoma" w:cs="Tahoma"/>
          <w:b/>
          <w:color w:val="000000" w:themeColor="text1"/>
        </w:rPr>
      </w:pPr>
    </w:p>
    <w:p w:rsidR="00053513" w:rsidRDefault="00053513" w:rsidP="0021475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3950CF" w:rsidRPr="003950CF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Bar </w:t>
      </w:r>
      <w:proofErr w:type="spellStart"/>
      <w:r w:rsidR="003950CF" w:rsidRPr="003950CF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BeCool</w:t>
      </w:r>
      <w:proofErr w:type="spellEnd"/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3950CF" w:rsidRDefault="00053513" w:rsidP="003950CF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lang w:eastAsia="pt-BR"/>
        </w:rPr>
        <w:t>Rua Lauro Linhares, 1015 - Trindade - Florianópolis SC</w:t>
      </w:r>
    </w:p>
    <w:p w:rsidR="00053513" w:rsidRDefault="00053513" w:rsidP="00053513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053513" w:rsidRPr="003950CF" w:rsidRDefault="00053513" w:rsidP="003950CF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lang w:eastAsia="pt-BR"/>
        </w:rPr>
        <w:t>Segunda a Sábado: 18h a 00h</w:t>
      </w:r>
      <w:r w:rsidR="003950CF" w:rsidRPr="003950CF">
        <w:rPr>
          <w:rFonts w:ascii="Tahoma" w:eastAsia="Times New Roman" w:hAnsi="Tahoma" w:cs="Tahoma"/>
          <w:lang w:eastAsia="pt-BR"/>
        </w:rPr>
        <w:br/>
        <w:t>Domingo: 18h a 23h</w:t>
      </w:r>
    </w:p>
    <w:p w:rsidR="00053513" w:rsidRPr="003950CF" w:rsidRDefault="00053513" w:rsidP="003950CF">
      <w:pPr>
        <w:jc w:val="both"/>
        <w:rPr>
          <w:rFonts w:ascii="Tahoma" w:eastAsia="Times New Roman" w:hAnsi="Tahoma" w:cs="Tahoma"/>
          <w:b/>
          <w:bCs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950CF" w:rsidRPr="003950CF">
        <w:rPr>
          <w:rFonts w:ascii="Tahoma" w:eastAsia="Times New Roman" w:hAnsi="Tahoma" w:cs="Tahoma"/>
          <w:bCs/>
          <w:lang w:eastAsia="pt-BR"/>
        </w:rPr>
        <w:t>Coxa Creme</w:t>
      </w:r>
    </w:p>
    <w:p w:rsidR="00053513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3950CF" w:rsidRPr="003950CF">
        <w:rPr>
          <w:rFonts w:ascii="Tahoma" w:eastAsia="Times New Roman" w:hAnsi="Tahoma" w:cs="Tahoma"/>
          <w:lang w:eastAsia="pt-BR"/>
        </w:rPr>
        <w:t>Coxinha da asa, com uma massa cremosa de provolone e nata, frita e crocante por fora</w:t>
      </w:r>
    </w:p>
    <w:p w:rsidR="003950CF" w:rsidRPr="003950CF" w:rsidRDefault="003950CF" w:rsidP="00053513">
      <w:pPr>
        <w:rPr>
          <w:rFonts w:ascii="Tahoma" w:eastAsia="Times New Roman" w:hAnsi="Tahoma" w:cs="Tahoma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Boteco Caravela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Rua Servidão José Cardoso de Oliveira, 380 - Praia do Forte (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Jurerê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 Internacional)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 xml:space="preserve">(48) 3369-8756 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Diariamente: 10h as 19h</w:t>
      </w:r>
    </w:p>
    <w:p w:rsidR="00053513" w:rsidRPr="00A05E20" w:rsidRDefault="00053513" w:rsidP="0005351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</w:rPr>
        <w:t>Camarão a Caravela</w:t>
      </w:r>
    </w:p>
    <w:p w:rsidR="00053513" w:rsidRPr="00A05E20" w:rsidRDefault="00053513" w:rsidP="0005351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D93D0B" w:rsidRPr="00D93D0B" w:rsidRDefault="00053513" w:rsidP="00D93D0B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>
        <w:rPr>
          <w:rFonts w:ascii="Tahoma" w:eastAsia="Times New Roman" w:hAnsi="Tahoma" w:cs="Tahoma"/>
          <w:lang w:eastAsia="pt-BR"/>
        </w:rPr>
        <w:t>C</w:t>
      </w:r>
      <w:r w:rsidR="00D93D0B" w:rsidRPr="00D93D0B">
        <w:rPr>
          <w:rFonts w:ascii="Tahoma" w:eastAsia="Times New Roman" w:hAnsi="Tahoma" w:cs="Tahoma"/>
          <w:lang w:eastAsia="pt-BR"/>
        </w:rPr>
        <w:t xml:space="preserve">amarão empanado com farinha 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panko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 e queijo parmesão.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D93D0B" w:rsidRDefault="00D93D0B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Boteco </w:t>
      </w:r>
      <w:proofErr w:type="spellStart"/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VaiQuemQuer</w:t>
      </w:r>
      <w:proofErr w:type="spellEnd"/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Vão central do Mercado Público de Florianópolis, Box 02 Ala Norte - Centro, Florianópolis, SC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(48) 3037-2306</w:t>
      </w:r>
    </w:p>
    <w:p w:rsidR="00053513" w:rsidRPr="00D93D0B" w:rsidRDefault="00053513" w:rsidP="00D93D0B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Segunda a Sexta: 11h00 as 21h00</w:t>
      </w:r>
      <w:r w:rsidR="00D93D0B" w:rsidRPr="00D93D0B">
        <w:rPr>
          <w:rFonts w:ascii="Tahoma" w:eastAsia="Times New Roman" w:hAnsi="Tahoma" w:cs="Tahoma"/>
          <w:lang w:eastAsia="pt-BR"/>
        </w:rPr>
        <w:br/>
        <w:t>Sábado 11h00 as 17h00</w:t>
      </w:r>
    </w:p>
    <w:p w:rsidR="00053513" w:rsidRPr="00A05E20" w:rsidRDefault="00053513" w:rsidP="00053513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proofErr w:type="gramStart"/>
      <w:r w:rsidR="00D93D0B" w:rsidRPr="00D93D0B">
        <w:rPr>
          <w:rStyle w:val="apple-converted-space"/>
          <w:rFonts w:ascii="Tahoma" w:hAnsi="Tahoma" w:cs="Tahoma"/>
          <w:bCs/>
          <w:color w:val="000000" w:themeColor="text1"/>
        </w:rPr>
        <w:t>Brusquetas</w:t>
      </w:r>
      <w:proofErr w:type="spellEnd"/>
      <w:r w:rsidR="00D93D0B" w:rsidRPr="00D93D0B">
        <w:rPr>
          <w:rStyle w:val="apple-converted-space"/>
          <w:rFonts w:ascii="Tahoma" w:hAnsi="Tahoma" w:cs="Tahoma"/>
          <w:bCs/>
          <w:color w:val="000000" w:themeColor="text1"/>
        </w:rPr>
        <w:t xml:space="preserve">  de</w:t>
      </w:r>
      <w:proofErr w:type="gramEnd"/>
      <w:r w:rsidR="00D93D0B" w:rsidRPr="00D93D0B">
        <w:rPr>
          <w:rStyle w:val="apple-converted-space"/>
          <w:rFonts w:ascii="Tahoma" w:hAnsi="Tahoma" w:cs="Tahoma"/>
          <w:bCs/>
          <w:color w:val="000000" w:themeColor="text1"/>
        </w:rPr>
        <w:t xml:space="preserve"> Pomerode 1934</w:t>
      </w:r>
    </w:p>
    <w:p w:rsidR="00053513" w:rsidRPr="00A05E20" w:rsidRDefault="00053513" w:rsidP="00053513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053513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 w:rsidRPr="00D93D0B">
        <w:rPr>
          <w:rFonts w:ascii="Tahoma" w:eastAsia="Times New Roman" w:hAnsi="Tahoma" w:cs="Tahoma"/>
          <w:lang w:eastAsia="pt-BR"/>
        </w:rPr>
        <w:t xml:space="preserve">Porção de 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brusquetas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 recobertas de linguiça Blumenau, cebola caramelizada com mel de 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Baracatinga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 e queijo colonial gratinado no forno.</w:t>
      </w:r>
    </w:p>
    <w:p w:rsidR="00D93D0B" w:rsidRPr="00D93D0B" w:rsidRDefault="00D93D0B" w:rsidP="00053513">
      <w:pPr>
        <w:rPr>
          <w:rFonts w:ascii="Tahoma" w:eastAsia="Times New Roman" w:hAnsi="Tahoma" w:cs="Tahoma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Botequim das Flores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Rodovia Gilson da Costa Xavier, 1520 - Sambaqui, Florianópolis - SC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(48) 3307-6788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Quarta a segunda: 11h as 23h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Mini Moranga de Camarão</w:t>
      </w:r>
    </w:p>
    <w:p w:rsidR="00053513" w:rsidRPr="00D93D0B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 w:rsidRPr="00D93D0B">
        <w:rPr>
          <w:rFonts w:ascii="Tahoma" w:eastAsia="Times New Roman" w:hAnsi="Tahoma" w:cs="Tahoma"/>
          <w:lang w:eastAsia="pt-BR"/>
        </w:rPr>
        <w:t xml:space="preserve">Abóbora recheada com molho de camarão e gratinada com queijo </w:t>
      </w:r>
      <w:proofErr w:type="gramStart"/>
      <w:r w:rsidR="00D93D0B" w:rsidRPr="00D93D0B">
        <w:rPr>
          <w:rFonts w:ascii="Tahoma" w:eastAsia="Times New Roman" w:hAnsi="Tahoma" w:cs="Tahoma"/>
          <w:lang w:eastAsia="pt-BR"/>
        </w:rPr>
        <w:t>parmesão  e</w:t>
      </w:r>
      <w:proofErr w:type="gramEnd"/>
      <w:r w:rsidR="00D93D0B" w:rsidRPr="00D93D0B">
        <w:rPr>
          <w:rFonts w:ascii="Tahoma" w:eastAsia="Times New Roman" w:hAnsi="Tahoma" w:cs="Tahoma"/>
          <w:lang w:eastAsia="pt-BR"/>
        </w:rPr>
        <w:t xml:space="preserve"> requeijão.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Canto do Noel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R. Tiradentes, 186 - Centro, Florianópolis - SC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(48) 9 8807-5775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Terça a Sábado: 16h às 00h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Guaratuba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>
        <w:rPr>
          <w:rFonts w:ascii="Tahoma" w:hAnsi="Tahoma" w:cs="Tahoma"/>
          <w:color w:val="000000" w:themeColor="text1"/>
        </w:rPr>
        <w:t>E</w:t>
      </w:r>
      <w:r w:rsidR="00D93D0B" w:rsidRPr="00D93D0B">
        <w:rPr>
          <w:rFonts w:ascii="Tahoma" w:hAnsi="Tahoma" w:cs="Tahoma"/>
          <w:color w:val="000000" w:themeColor="text1"/>
        </w:rPr>
        <w:t>spetinhos de peixe branco com bacon e especiarias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D93D0B" w:rsidRDefault="00D93D0B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D93D0B" w:rsidRPr="00D93D0B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Canto do Trio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 xml:space="preserve">Av. Me. 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Benvenuta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, 1477, Lj.3 (Atrás do posto BR) - Santa Mônica, Florianópolis - SC 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(48) 3334-0973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Segunda a Sexta: 19h à 00h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Bolinho de abrótea com molho de bacon</w:t>
      </w:r>
    </w:p>
    <w:p w:rsidR="00053513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 w:rsidRPr="00D93D0B">
        <w:rPr>
          <w:rFonts w:ascii="Tahoma" w:eastAsia="Times New Roman" w:hAnsi="Tahoma" w:cs="Tahoma"/>
          <w:lang w:eastAsia="pt-BR"/>
        </w:rPr>
        <w:t>Bolinho de peixe local, considerado o bacalhau brasileiro, ao perfume de limão siciliano. Acompanha molho de bacon.</w:t>
      </w:r>
    </w:p>
    <w:p w:rsidR="00D93D0B" w:rsidRPr="00D93D0B" w:rsidRDefault="00D93D0B" w:rsidP="00053513">
      <w:pPr>
        <w:rPr>
          <w:rFonts w:ascii="Tahoma" w:eastAsia="Times New Roman" w:hAnsi="Tahoma" w:cs="Tahoma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93D0B" w:rsidRPr="00D93D0B">
        <w:rPr>
          <w:rFonts w:ascii="Tahoma" w:hAnsi="Tahoma" w:cs="Tahoma"/>
          <w:color w:val="000000" w:themeColor="text1"/>
          <w:sz w:val="22"/>
          <w:szCs w:val="22"/>
        </w:rPr>
        <w:t>Centro Social da Cerveja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Av. César Seara, 19 - Saco dos Limões, Florianópolis - SC</w:t>
      </w:r>
    </w:p>
    <w:p w:rsidR="00053513" w:rsidRPr="00D93D0B" w:rsidRDefault="00053513" w:rsidP="00D93D0B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(48) 3238-1867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Segunda e Terça: 18h à 00h Quarta a Sexta: 18h às 00h50 Sábado: 19h às 00h45</w:t>
      </w:r>
    </w:p>
    <w:p w:rsidR="00053513" w:rsidRPr="00D93D0B" w:rsidRDefault="00053513" w:rsidP="00D93D0B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D93D0B" w:rsidRPr="00D93D0B">
        <w:rPr>
          <w:rFonts w:ascii="Tahoma" w:eastAsia="Times New Roman" w:hAnsi="Tahoma" w:cs="Tahoma"/>
          <w:lang w:eastAsia="pt-BR"/>
        </w:rPr>
        <w:t>Ostra Catarina</w:t>
      </w:r>
    </w:p>
    <w:p w:rsidR="00053513" w:rsidRPr="00D93D0B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D93D0B" w:rsidRPr="00D93D0B">
        <w:rPr>
          <w:rFonts w:ascii="Tahoma" w:eastAsia="Times New Roman" w:hAnsi="Tahoma" w:cs="Tahoma"/>
          <w:lang w:eastAsia="pt-BR"/>
        </w:rPr>
        <w:t xml:space="preserve">Ostras gratinadas ao molho bechamel cremoso com cerveja Catharina </w:t>
      </w:r>
      <w:proofErr w:type="spellStart"/>
      <w:r w:rsidR="00D93D0B" w:rsidRPr="00D93D0B">
        <w:rPr>
          <w:rFonts w:ascii="Tahoma" w:eastAsia="Times New Roman" w:hAnsi="Tahoma" w:cs="Tahoma"/>
          <w:lang w:eastAsia="pt-BR"/>
        </w:rPr>
        <w:t>Sour</w:t>
      </w:r>
      <w:proofErr w:type="spellEnd"/>
      <w:r w:rsidR="00D93D0B" w:rsidRPr="00D93D0B">
        <w:rPr>
          <w:rFonts w:ascii="Tahoma" w:eastAsia="Times New Roman" w:hAnsi="Tahoma" w:cs="Tahoma"/>
          <w:lang w:eastAsia="pt-BR"/>
        </w:rPr>
        <w:t xml:space="preserve"> Jabuticaba e queijo serrano.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D93D0B" w:rsidRDefault="00D93D0B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Coisas de Maria João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Rua Cônego Serpa, 57 - Santo Antônio de Lisboa - Florianópolis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3338-1937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Segunda, Quarta, Quinta, Sexta: 16h00 as 23h00    Sábado:12h00 as 00h00        Domingo: 12h00 as 23h00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Fraldinha do Juca</w:t>
      </w:r>
    </w:p>
    <w:p w:rsidR="00053513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>Massinha de pastel empanado com recheio de provolone.</w:t>
      </w:r>
    </w:p>
    <w:p w:rsidR="00270422" w:rsidRPr="00270422" w:rsidRDefault="00270422" w:rsidP="00053513">
      <w:pPr>
        <w:rPr>
          <w:rFonts w:ascii="Tahoma" w:eastAsia="Times New Roman" w:hAnsi="Tahoma" w:cs="Tahoma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Conversa Fiada Petiscaria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Rua Desembargador Pedro Silva, 2765 - Coqueiros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3025-1417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Segunda a quinta: 18h as 23h30</w:t>
      </w:r>
      <w:r w:rsidR="00270422" w:rsidRPr="00270422">
        <w:rPr>
          <w:rFonts w:ascii="Tahoma" w:eastAsia="Times New Roman" w:hAnsi="Tahoma" w:cs="Tahoma"/>
          <w:lang w:eastAsia="pt-BR"/>
        </w:rPr>
        <w:br/>
        <w:t>Sexta e sábado: 18h as 00h30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Pastel de fubá</w:t>
      </w:r>
    </w:p>
    <w:p w:rsidR="00270422" w:rsidRPr="00270422" w:rsidRDefault="00053513" w:rsidP="00270422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 xml:space="preserve">Pastel de fubá recheado com linguiça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blumenau</w:t>
      </w:r>
      <w:proofErr w:type="spellEnd"/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Miltons</w:t>
      </w:r>
      <w:proofErr w:type="spellEnd"/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="00270422">
        <w:rPr>
          <w:rFonts w:ascii="Tahoma" w:hAnsi="Tahoma" w:cs="Tahoma"/>
          <w:b/>
          <w:bCs/>
          <w:color w:val="000000" w:themeColor="text1"/>
        </w:rPr>
        <w:t xml:space="preserve"> </w:t>
      </w:r>
      <w:r w:rsidR="00270422" w:rsidRPr="00270422">
        <w:rPr>
          <w:rFonts w:ascii="Tahoma" w:eastAsia="Times New Roman" w:hAnsi="Tahoma" w:cs="Tahoma"/>
          <w:lang w:eastAsia="pt-BR"/>
        </w:rPr>
        <w:t>Rua João Pinto, 223 - Centro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3322-1014</w:t>
      </w:r>
    </w:p>
    <w:p w:rsidR="00053513" w:rsidRPr="00270422" w:rsidRDefault="00053513" w:rsidP="00270422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Segunda a sexta: 11h as 23h</w:t>
      </w:r>
      <w:r w:rsidR="00270422" w:rsidRPr="00270422">
        <w:rPr>
          <w:rFonts w:ascii="Tahoma" w:eastAsia="Times New Roman" w:hAnsi="Tahoma" w:cs="Tahoma"/>
          <w:lang w:eastAsia="pt-BR"/>
        </w:rPr>
        <w:br/>
        <w:t>Sábado: 11h as 18h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 xml:space="preserve">Pastel do Milton </w:t>
      </w:r>
    </w:p>
    <w:p w:rsidR="00053513" w:rsidRPr="00270422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>Pastel de Camarão</w:t>
      </w:r>
    </w:p>
    <w:p w:rsidR="00270422" w:rsidRPr="00270422" w:rsidRDefault="00270422" w:rsidP="00053513">
      <w:pPr>
        <w:rPr>
          <w:rFonts w:ascii="&quot;Tahoma&quot;" w:eastAsia="Times New Roman" w:hAnsi="&quot;Tahoma&quot;" w:cs="Calibri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Restaurante do Moca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 xml:space="preserve">R. das Palmeiras, 136 - Coqueiros, Praia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Itaguaçú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>, Florianópolis - SC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3240-2331 /9 8465-5830</w:t>
      </w:r>
    </w:p>
    <w:p w:rsidR="00053513" w:rsidRPr="00270422" w:rsidRDefault="00053513" w:rsidP="00270422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Terça a Sábado: 10h à 00h</w:t>
      </w:r>
      <w:r w:rsidR="00270422" w:rsidRPr="00270422">
        <w:rPr>
          <w:rFonts w:ascii="Tahoma" w:eastAsia="Times New Roman" w:hAnsi="Tahoma" w:cs="Tahoma"/>
          <w:lang w:eastAsia="pt-BR"/>
        </w:rPr>
        <w:br/>
        <w:t>Domingo: 10h as 19h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Encontro Manezinho</w:t>
      </w:r>
    </w:p>
    <w:p w:rsidR="00053513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 xml:space="preserve">Mix de croquetes de camarão, bolinho de siri e anéis de lula empanadas com farinha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panko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 xml:space="preserve">. Acompanha dois novos molhos especiais: um a base de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Alite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 xml:space="preserve"> (molho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ceaser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>) e o outro de mostarda e mel.</w:t>
      </w:r>
    </w:p>
    <w:p w:rsidR="00270422" w:rsidRPr="00270422" w:rsidRDefault="00270422" w:rsidP="00053513">
      <w:pPr>
        <w:rPr>
          <w:rFonts w:ascii="Tahoma" w:eastAsia="Times New Roman" w:hAnsi="Tahoma" w:cs="Tahoma"/>
          <w:lang w:eastAsia="pt-BR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proofErr w:type="spellStart"/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Sufoco's</w:t>
      </w:r>
      <w:proofErr w:type="spellEnd"/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Av. Campeche, 3733 - Campeche, Florianópolis - SC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3338-2227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lastRenderedPageBreak/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Terça a Domingo: 12h00 as 23h00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Arancini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 xml:space="preserve"> de Siri</w:t>
      </w:r>
    </w:p>
    <w:p w:rsidR="00053513" w:rsidRPr="00270422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 xml:space="preserve">Porções com 4 bolinhos de risoto recheados com siri e catupiry e fritos na farinha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panko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>.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270422" w:rsidRDefault="00270422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70422" w:rsidRPr="00270422">
        <w:rPr>
          <w:rFonts w:ascii="Tahoma" w:hAnsi="Tahoma" w:cs="Tahoma"/>
          <w:color w:val="000000" w:themeColor="text1"/>
          <w:sz w:val="22"/>
          <w:szCs w:val="22"/>
        </w:rPr>
        <w:t xml:space="preserve">Toca do </w:t>
      </w:r>
      <w:proofErr w:type="spellStart"/>
      <w:r w:rsidR="00270422" w:rsidRPr="00270422">
        <w:rPr>
          <w:rFonts w:ascii="Tahoma" w:hAnsi="Tahoma" w:cs="Tahoma"/>
          <w:color w:val="000000" w:themeColor="text1"/>
          <w:sz w:val="22"/>
          <w:szCs w:val="22"/>
        </w:rPr>
        <w:t>Paru</w:t>
      </w:r>
      <w:proofErr w:type="spellEnd"/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Rua Servidão Bento Quintino Mariano da Silva, 136-B - Itaguaçu, Florianópolis - SC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3249-0593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 xml:space="preserve">Quinta a Domingo das 11:00 as 20:00 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Coxinha de Camarão</w:t>
      </w:r>
    </w:p>
    <w:p w:rsidR="00270422" w:rsidRPr="00270422" w:rsidRDefault="00053513" w:rsidP="00270422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>
        <w:rPr>
          <w:rFonts w:ascii="Tahoma" w:eastAsia="Times New Roman" w:hAnsi="Tahoma" w:cs="Tahoma"/>
          <w:lang w:eastAsia="pt-BR"/>
        </w:rPr>
        <w:t>C</w:t>
      </w:r>
      <w:r w:rsidR="00270422" w:rsidRPr="00270422">
        <w:rPr>
          <w:rFonts w:ascii="Tahoma" w:eastAsia="Times New Roman" w:hAnsi="Tahoma" w:cs="Tahoma"/>
          <w:lang w:eastAsia="pt-BR"/>
        </w:rPr>
        <w:t xml:space="preserve">oxinha de </w:t>
      </w:r>
      <w:r w:rsidR="00270422">
        <w:rPr>
          <w:rFonts w:ascii="Tahoma" w:eastAsia="Times New Roman" w:hAnsi="Tahoma" w:cs="Tahoma"/>
          <w:lang w:eastAsia="pt-BR"/>
        </w:rPr>
        <w:t>C</w:t>
      </w:r>
      <w:r w:rsidR="00270422" w:rsidRPr="00270422">
        <w:rPr>
          <w:rFonts w:ascii="Tahoma" w:eastAsia="Times New Roman" w:hAnsi="Tahoma" w:cs="Tahoma"/>
          <w:lang w:eastAsia="pt-BR"/>
        </w:rPr>
        <w:t>amar</w:t>
      </w:r>
      <w:r w:rsidR="00270422">
        <w:rPr>
          <w:rFonts w:ascii="Tahoma" w:eastAsia="Times New Roman" w:hAnsi="Tahoma" w:cs="Tahoma"/>
          <w:lang w:eastAsia="pt-BR"/>
        </w:rPr>
        <w:t>ã</w:t>
      </w:r>
      <w:r w:rsidR="00270422" w:rsidRPr="00270422">
        <w:rPr>
          <w:rFonts w:ascii="Tahoma" w:eastAsia="Times New Roman" w:hAnsi="Tahoma" w:cs="Tahoma"/>
          <w:lang w:eastAsia="pt-BR"/>
        </w:rPr>
        <w:t>o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270422" w:rsidRPr="0027042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Tonho Boteco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 xml:space="preserve">Rua Quinze de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Novmebro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>, 181 - Santo Antônio de Lisboa</w:t>
      </w:r>
    </w:p>
    <w:p w:rsidR="00053513" w:rsidRPr="00270422" w:rsidRDefault="00053513" w:rsidP="0027042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(48) 99602-4441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Segunda a Segunda: 12h00 as 00h00</w:t>
      </w:r>
    </w:p>
    <w:p w:rsidR="00053513" w:rsidRPr="00270422" w:rsidRDefault="00053513" w:rsidP="0027042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270422" w:rsidRPr="00270422">
        <w:rPr>
          <w:rFonts w:ascii="Tahoma" w:eastAsia="Times New Roman" w:hAnsi="Tahoma" w:cs="Tahoma"/>
          <w:lang w:eastAsia="pt-BR"/>
        </w:rPr>
        <w:t>Princesa da Serra</w:t>
      </w:r>
    </w:p>
    <w:p w:rsidR="00053513" w:rsidRPr="00270422" w:rsidRDefault="00053513" w:rsidP="00053513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270422" w:rsidRPr="00270422">
        <w:rPr>
          <w:rFonts w:ascii="Tahoma" w:eastAsia="Times New Roman" w:hAnsi="Tahoma" w:cs="Tahoma"/>
          <w:lang w:eastAsia="pt-BR"/>
        </w:rPr>
        <w:t xml:space="preserve">Purê de mandioca gratinado e queijo serrano coberto com uma camada de costela assada e refogada. Finalizado com cebola </w:t>
      </w:r>
      <w:proofErr w:type="spellStart"/>
      <w:r w:rsidR="00270422" w:rsidRPr="00270422">
        <w:rPr>
          <w:rFonts w:ascii="Tahoma" w:eastAsia="Times New Roman" w:hAnsi="Tahoma" w:cs="Tahoma"/>
          <w:lang w:eastAsia="pt-BR"/>
        </w:rPr>
        <w:t>crispy</w:t>
      </w:r>
      <w:proofErr w:type="spellEnd"/>
      <w:r w:rsidR="00270422" w:rsidRPr="00270422">
        <w:rPr>
          <w:rFonts w:ascii="Tahoma" w:eastAsia="Times New Roman" w:hAnsi="Tahoma" w:cs="Tahoma"/>
          <w:lang w:eastAsia="pt-BR"/>
        </w:rPr>
        <w:t xml:space="preserve"> e farofa de torresmo com rapadura. Acompanhado de geleia de maçã apimentada, mousse de goiaba e cachaça artesanal. </w:t>
      </w:r>
    </w:p>
    <w:p w:rsidR="00053513" w:rsidRDefault="00053513" w:rsidP="00053513">
      <w:pPr>
        <w:rPr>
          <w:rFonts w:ascii="Tahoma" w:hAnsi="Tahoma" w:cs="Tahoma"/>
          <w:b/>
          <w:color w:val="000000" w:themeColor="text1"/>
        </w:rPr>
      </w:pPr>
    </w:p>
    <w:p w:rsidR="00053513" w:rsidRPr="00A05E20" w:rsidRDefault="00053513" w:rsidP="00053513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 xml:space="preserve">  </w:t>
      </w:r>
      <w:proofErr w:type="spellStart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A05E20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A05E20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7C2242" w:rsidRPr="007C2242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Zeca Bar e Restaurante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A05E20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A05E20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>
        <w:rPr>
          <w:rFonts w:ascii="Tahoma" w:hAnsi="Tahoma" w:cs="Tahoma"/>
          <w:color w:val="000000" w:themeColor="text1"/>
          <w:sz w:val="22"/>
          <w:szCs w:val="22"/>
        </w:rPr>
        <w:t>Florianópolis</w:t>
      </w:r>
    </w:p>
    <w:p w:rsidR="00053513" w:rsidRPr="00A05E20" w:rsidRDefault="00053513" w:rsidP="0005351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7C2242" w:rsidRPr="007C2242" w:rsidRDefault="00053513" w:rsidP="007C224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Endereço: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C2242" w:rsidRPr="007C2242">
        <w:rPr>
          <w:rFonts w:ascii="Tahoma" w:eastAsia="Times New Roman" w:hAnsi="Tahoma" w:cs="Tahoma"/>
          <w:lang w:eastAsia="pt-BR"/>
        </w:rPr>
        <w:t>Av. Pequeno Príncipe, 3348 - Campeche, Florianópolis - SC</w:t>
      </w:r>
    </w:p>
    <w:p w:rsidR="00053513" w:rsidRPr="007C2242" w:rsidRDefault="00053513" w:rsidP="007C2242">
      <w:pPr>
        <w:jc w:val="both"/>
        <w:rPr>
          <w:rStyle w:val="apple-converted-space"/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Telefone: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C2242" w:rsidRPr="007C2242">
        <w:rPr>
          <w:rFonts w:ascii="Tahoma" w:eastAsia="Times New Roman" w:hAnsi="Tahoma" w:cs="Tahoma"/>
          <w:lang w:eastAsia="pt-BR"/>
        </w:rPr>
        <w:t>(48) 3237-2681</w:t>
      </w:r>
    </w:p>
    <w:p w:rsidR="00053513" w:rsidRPr="007C2242" w:rsidRDefault="00053513" w:rsidP="007C224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Funcionamento:</w:t>
      </w:r>
      <w:r w:rsidRPr="00A05E20">
        <w:rPr>
          <w:rStyle w:val="apple-converted-space"/>
          <w:rFonts w:ascii="Tahoma" w:hAnsi="Tahoma" w:cs="Tahoma"/>
          <w:color w:val="000000" w:themeColor="text1"/>
        </w:rPr>
        <w:t> </w:t>
      </w:r>
      <w:r w:rsidR="007C2242" w:rsidRPr="007C2242">
        <w:rPr>
          <w:rFonts w:ascii="Tahoma" w:eastAsia="Times New Roman" w:hAnsi="Tahoma" w:cs="Tahoma"/>
          <w:lang w:eastAsia="pt-BR"/>
        </w:rPr>
        <w:t>Segunda a Segunda 10h00 as 20h00</w:t>
      </w:r>
    </w:p>
    <w:p w:rsidR="00053513" w:rsidRPr="007C2242" w:rsidRDefault="00053513" w:rsidP="007C2242">
      <w:pPr>
        <w:jc w:val="both"/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bCs/>
          <w:color w:val="000000" w:themeColor="text1"/>
        </w:rPr>
        <w:t>Nome do petisco:</w:t>
      </w:r>
      <w:r w:rsidRPr="00A05E20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7C2242" w:rsidRPr="007C2242">
        <w:rPr>
          <w:rFonts w:ascii="Tahoma" w:eastAsia="Times New Roman" w:hAnsi="Tahoma" w:cs="Tahoma"/>
          <w:lang w:eastAsia="pt-BR"/>
        </w:rPr>
        <w:t>Escondidinho da Ilha</w:t>
      </w:r>
    </w:p>
    <w:p w:rsidR="007C2242" w:rsidRPr="007C2242" w:rsidRDefault="00053513" w:rsidP="007C2242">
      <w:pPr>
        <w:rPr>
          <w:rFonts w:ascii="Tahoma" w:eastAsia="Times New Roman" w:hAnsi="Tahoma" w:cs="Tahoma"/>
          <w:lang w:eastAsia="pt-BR"/>
        </w:rPr>
      </w:pPr>
      <w:r w:rsidRPr="00A05E20">
        <w:rPr>
          <w:rFonts w:ascii="Tahoma" w:hAnsi="Tahoma" w:cs="Tahoma"/>
          <w:b/>
          <w:color w:val="000000" w:themeColor="text1"/>
        </w:rPr>
        <w:t xml:space="preserve">Descrição: </w:t>
      </w:r>
      <w:r w:rsidR="007C2242" w:rsidRPr="007C2242">
        <w:rPr>
          <w:rFonts w:ascii="Tahoma" w:eastAsia="Times New Roman" w:hAnsi="Tahoma" w:cs="Tahoma"/>
          <w:lang w:eastAsia="pt-BR"/>
        </w:rPr>
        <w:t>Carne desfiada entre aipim cozido, queijo e catupiry. Prato típico da culinária brasileira com um toque do Zeca.</w:t>
      </w: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  <w:bookmarkStart w:id="0" w:name="_GoBack"/>
      <w:bookmarkEnd w:id="0"/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053513">
      <w:pPr>
        <w:rPr>
          <w:rFonts w:ascii="Tahoma" w:hAnsi="Tahoma" w:cs="Tahoma"/>
          <w:color w:val="000000" w:themeColor="text1"/>
        </w:rPr>
      </w:pPr>
    </w:p>
    <w:p w:rsidR="00053513" w:rsidRDefault="00053513" w:rsidP="00214753">
      <w:pPr>
        <w:rPr>
          <w:rFonts w:ascii="Tahoma" w:hAnsi="Tahoma" w:cs="Tahoma"/>
          <w:color w:val="000000" w:themeColor="text1"/>
        </w:rPr>
      </w:pPr>
    </w:p>
    <w:p w:rsidR="006F4FDD" w:rsidRPr="00A05E20" w:rsidRDefault="006F4FDD" w:rsidP="00214753">
      <w:pPr>
        <w:rPr>
          <w:rFonts w:ascii="Tahoma" w:hAnsi="Tahoma" w:cs="Tahoma"/>
          <w:color w:val="000000" w:themeColor="text1"/>
        </w:rPr>
      </w:pPr>
    </w:p>
    <w:p w:rsidR="00C76CDC" w:rsidRPr="00214753" w:rsidRDefault="00C76CDC" w:rsidP="00214753"/>
    <w:sectPr w:rsidR="00C76CDC" w:rsidRPr="00214753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4A2B" w:rsidRDefault="00834A2B" w:rsidP="00A67CF1">
      <w:pPr>
        <w:spacing w:after="0" w:line="240" w:lineRule="auto"/>
      </w:pPr>
      <w:r>
        <w:separator/>
      </w:r>
    </w:p>
  </w:endnote>
  <w:endnote w:type="continuationSeparator" w:id="0">
    <w:p w:rsidR="00834A2B" w:rsidRDefault="00834A2B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quot;Tahoma&quot;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4A2B" w:rsidRDefault="00834A2B" w:rsidP="00A67CF1">
      <w:pPr>
        <w:spacing w:after="0" w:line="240" w:lineRule="auto"/>
      </w:pPr>
      <w:r>
        <w:separator/>
      </w:r>
    </w:p>
  </w:footnote>
  <w:footnote w:type="continuationSeparator" w:id="0">
    <w:p w:rsidR="00834A2B" w:rsidRDefault="00834A2B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847" w:rsidRDefault="00C52847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7F2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6C5F51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" w15:restartNumberingAfterBreak="0">
    <w:nsid w:val="1499550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352B6D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F132B6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D301FB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C4662DA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7" w15:restartNumberingAfterBreak="0">
    <w:nsid w:val="20853869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8" w15:restartNumberingAfterBreak="0">
    <w:nsid w:val="20A1739D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248501A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0" w15:restartNumberingAfterBreak="0">
    <w:nsid w:val="253F2491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67E7688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2" w15:restartNumberingAfterBreak="0">
    <w:nsid w:val="2E00788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210510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4" w15:restartNumberingAfterBreak="0">
    <w:nsid w:val="3236736E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E2099F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D15E88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7" w15:restartNumberingAfterBreak="0">
    <w:nsid w:val="39245E80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393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18" w15:restartNumberingAfterBreak="0">
    <w:nsid w:val="394B2A01"/>
    <w:multiLevelType w:val="hybridMultilevel"/>
    <w:tmpl w:val="3FB801C0"/>
    <w:lvl w:ilvl="0" w:tplc="0416000F">
      <w:start w:val="1"/>
      <w:numFmt w:val="decimal"/>
      <w:lvlText w:val="%1."/>
      <w:lvlJc w:val="left"/>
      <w:pPr>
        <w:ind w:left="792" w:hanging="360"/>
      </w:p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9" w15:restartNumberingAfterBreak="0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2204B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1" w15:restartNumberingAfterBreak="0">
    <w:nsid w:val="4A2E035B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A4338E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3" w15:restartNumberingAfterBreak="0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B1C4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F40608E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7" w15:restartNumberingAfterBreak="0">
    <w:nsid w:val="620E7943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F155260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3630A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F4F065D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31" w15:restartNumberingAfterBreak="0">
    <w:nsid w:val="75F16A24"/>
    <w:multiLevelType w:val="hybridMultilevel"/>
    <w:tmpl w:val="2B3038B0"/>
    <w:lvl w:ilvl="0" w:tplc="481235D2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4650" w:hanging="360"/>
      </w:pPr>
    </w:lvl>
    <w:lvl w:ilvl="2" w:tplc="0416001B">
      <w:start w:val="1"/>
      <w:numFmt w:val="lowerRoman"/>
      <w:lvlText w:val="%3."/>
      <w:lvlJc w:val="right"/>
      <w:pPr>
        <w:ind w:left="5370" w:hanging="180"/>
      </w:pPr>
    </w:lvl>
    <w:lvl w:ilvl="3" w:tplc="0416000F" w:tentative="1">
      <w:start w:val="1"/>
      <w:numFmt w:val="decimal"/>
      <w:lvlText w:val="%4."/>
      <w:lvlJc w:val="left"/>
      <w:pPr>
        <w:ind w:left="6090" w:hanging="360"/>
      </w:pPr>
    </w:lvl>
    <w:lvl w:ilvl="4" w:tplc="04160019" w:tentative="1">
      <w:start w:val="1"/>
      <w:numFmt w:val="lowerLetter"/>
      <w:lvlText w:val="%5."/>
      <w:lvlJc w:val="left"/>
      <w:pPr>
        <w:ind w:left="6810" w:hanging="360"/>
      </w:pPr>
    </w:lvl>
    <w:lvl w:ilvl="5" w:tplc="0416001B" w:tentative="1">
      <w:start w:val="1"/>
      <w:numFmt w:val="lowerRoman"/>
      <w:lvlText w:val="%6."/>
      <w:lvlJc w:val="right"/>
      <w:pPr>
        <w:ind w:left="7530" w:hanging="180"/>
      </w:pPr>
    </w:lvl>
    <w:lvl w:ilvl="6" w:tplc="0416000F" w:tentative="1">
      <w:start w:val="1"/>
      <w:numFmt w:val="decimal"/>
      <w:lvlText w:val="%7."/>
      <w:lvlJc w:val="left"/>
      <w:pPr>
        <w:ind w:left="8250" w:hanging="360"/>
      </w:pPr>
    </w:lvl>
    <w:lvl w:ilvl="7" w:tplc="04160019" w:tentative="1">
      <w:start w:val="1"/>
      <w:numFmt w:val="lowerLetter"/>
      <w:lvlText w:val="%8."/>
      <w:lvlJc w:val="left"/>
      <w:pPr>
        <w:ind w:left="8970" w:hanging="360"/>
      </w:pPr>
    </w:lvl>
    <w:lvl w:ilvl="8" w:tplc="0416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32" w15:restartNumberingAfterBreak="0">
    <w:nsid w:val="78FC381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</w:num>
  <w:num w:numId="2">
    <w:abstractNumId w:val="2"/>
  </w:num>
  <w:num w:numId="3">
    <w:abstractNumId w:val="19"/>
  </w:num>
  <w:num w:numId="4">
    <w:abstractNumId w:val="23"/>
  </w:num>
  <w:num w:numId="5">
    <w:abstractNumId w:val="18"/>
  </w:num>
  <w:num w:numId="6">
    <w:abstractNumId w:val="7"/>
  </w:num>
  <w:num w:numId="7">
    <w:abstractNumId w:val="17"/>
  </w:num>
  <w:num w:numId="8">
    <w:abstractNumId w:val="20"/>
  </w:num>
  <w:num w:numId="9">
    <w:abstractNumId w:val="11"/>
  </w:num>
  <w:num w:numId="10">
    <w:abstractNumId w:val="30"/>
  </w:num>
  <w:num w:numId="11">
    <w:abstractNumId w:val="22"/>
  </w:num>
  <w:num w:numId="12">
    <w:abstractNumId w:val="13"/>
  </w:num>
  <w:num w:numId="13">
    <w:abstractNumId w:val="31"/>
  </w:num>
  <w:num w:numId="14">
    <w:abstractNumId w:val="1"/>
  </w:num>
  <w:num w:numId="15">
    <w:abstractNumId w:val="6"/>
  </w:num>
  <w:num w:numId="16">
    <w:abstractNumId w:val="9"/>
  </w:num>
  <w:num w:numId="17">
    <w:abstractNumId w:val="16"/>
  </w:num>
  <w:num w:numId="18">
    <w:abstractNumId w:val="26"/>
  </w:num>
  <w:num w:numId="19">
    <w:abstractNumId w:val="27"/>
  </w:num>
  <w:num w:numId="20">
    <w:abstractNumId w:val="25"/>
  </w:num>
  <w:num w:numId="21">
    <w:abstractNumId w:val="0"/>
  </w:num>
  <w:num w:numId="22">
    <w:abstractNumId w:val="32"/>
  </w:num>
  <w:num w:numId="23">
    <w:abstractNumId w:val="12"/>
  </w:num>
  <w:num w:numId="24">
    <w:abstractNumId w:val="5"/>
  </w:num>
  <w:num w:numId="25">
    <w:abstractNumId w:val="8"/>
  </w:num>
  <w:num w:numId="26">
    <w:abstractNumId w:val="3"/>
  </w:num>
  <w:num w:numId="27">
    <w:abstractNumId w:val="14"/>
  </w:num>
  <w:num w:numId="28">
    <w:abstractNumId w:val="10"/>
  </w:num>
  <w:num w:numId="29">
    <w:abstractNumId w:val="4"/>
  </w:num>
  <w:num w:numId="30">
    <w:abstractNumId w:val="15"/>
  </w:num>
  <w:num w:numId="31">
    <w:abstractNumId w:val="21"/>
  </w:num>
  <w:num w:numId="32">
    <w:abstractNumId w:val="28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CF1"/>
    <w:rsid w:val="00007103"/>
    <w:rsid w:val="0001128F"/>
    <w:rsid w:val="00014F23"/>
    <w:rsid w:val="0002551E"/>
    <w:rsid w:val="00025AFC"/>
    <w:rsid w:val="000319C4"/>
    <w:rsid w:val="00050C22"/>
    <w:rsid w:val="00051DD4"/>
    <w:rsid w:val="00053513"/>
    <w:rsid w:val="000A3270"/>
    <w:rsid w:val="000B0EEF"/>
    <w:rsid w:val="000B77BE"/>
    <w:rsid w:val="000C226E"/>
    <w:rsid w:val="000C3A70"/>
    <w:rsid w:val="000C3B1D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1AD5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14753"/>
    <w:rsid w:val="00227271"/>
    <w:rsid w:val="0023017D"/>
    <w:rsid w:val="00254764"/>
    <w:rsid w:val="00262392"/>
    <w:rsid w:val="00270422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84FEA"/>
    <w:rsid w:val="00391558"/>
    <w:rsid w:val="003950CF"/>
    <w:rsid w:val="00397E82"/>
    <w:rsid w:val="003A02FB"/>
    <w:rsid w:val="003A2E71"/>
    <w:rsid w:val="003D7B8F"/>
    <w:rsid w:val="003F3DD7"/>
    <w:rsid w:val="003F72A9"/>
    <w:rsid w:val="00400599"/>
    <w:rsid w:val="004041BE"/>
    <w:rsid w:val="00413391"/>
    <w:rsid w:val="0043027F"/>
    <w:rsid w:val="00432609"/>
    <w:rsid w:val="004437AA"/>
    <w:rsid w:val="00467DB3"/>
    <w:rsid w:val="0049343C"/>
    <w:rsid w:val="00497CF8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26FBB"/>
    <w:rsid w:val="00534648"/>
    <w:rsid w:val="00537B81"/>
    <w:rsid w:val="005458BF"/>
    <w:rsid w:val="00560658"/>
    <w:rsid w:val="005813D6"/>
    <w:rsid w:val="0058171E"/>
    <w:rsid w:val="005960AD"/>
    <w:rsid w:val="00596709"/>
    <w:rsid w:val="005D167D"/>
    <w:rsid w:val="005F1CF1"/>
    <w:rsid w:val="00604E47"/>
    <w:rsid w:val="00606125"/>
    <w:rsid w:val="006061BE"/>
    <w:rsid w:val="00611BAF"/>
    <w:rsid w:val="00622447"/>
    <w:rsid w:val="00640A8A"/>
    <w:rsid w:val="00644C4D"/>
    <w:rsid w:val="006700BB"/>
    <w:rsid w:val="00675FF8"/>
    <w:rsid w:val="00685CDE"/>
    <w:rsid w:val="006A6315"/>
    <w:rsid w:val="006C1EBA"/>
    <w:rsid w:val="006C375D"/>
    <w:rsid w:val="006C6FA9"/>
    <w:rsid w:val="006D4C70"/>
    <w:rsid w:val="006F4FDD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C2242"/>
    <w:rsid w:val="007D14B2"/>
    <w:rsid w:val="007D2DA6"/>
    <w:rsid w:val="007E2BF8"/>
    <w:rsid w:val="007E4646"/>
    <w:rsid w:val="007E57C7"/>
    <w:rsid w:val="007F3DA9"/>
    <w:rsid w:val="00801022"/>
    <w:rsid w:val="00805E26"/>
    <w:rsid w:val="00805E37"/>
    <w:rsid w:val="00825E0F"/>
    <w:rsid w:val="00834A2B"/>
    <w:rsid w:val="00835B79"/>
    <w:rsid w:val="00840A42"/>
    <w:rsid w:val="00857B11"/>
    <w:rsid w:val="008622C3"/>
    <w:rsid w:val="00872434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042AC"/>
    <w:rsid w:val="00915837"/>
    <w:rsid w:val="00917B4C"/>
    <w:rsid w:val="00926573"/>
    <w:rsid w:val="00935EC7"/>
    <w:rsid w:val="00943595"/>
    <w:rsid w:val="009737A0"/>
    <w:rsid w:val="009906EC"/>
    <w:rsid w:val="009A3200"/>
    <w:rsid w:val="009B127A"/>
    <w:rsid w:val="009C46FB"/>
    <w:rsid w:val="009E3056"/>
    <w:rsid w:val="009E54D7"/>
    <w:rsid w:val="00A05E20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76CDC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CF6BAA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3D0B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4C54"/>
    <w:rsid w:val="00E06555"/>
    <w:rsid w:val="00E162C7"/>
    <w:rsid w:val="00E45826"/>
    <w:rsid w:val="00E511AA"/>
    <w:rsid w:val="00E66610"/>
    <w:rsid w:val="00E70EB4"/>
    <w:rsid w:val="00E74780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FBE80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882</Words>
  <Characters>4764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Gabriela</cp:lastModifiedBy>
  <cp:revision>5</cp:revision>
  <dcterms:created xsi:type="dcterms:W3CDTF">2019-03-21T13:10:00Z</dcterms:created>
  <dcterms:modified xsi:type="dcterms:W3CDTF">2019-03-21T13:41:00Z</dcterms:modified>
</cp:coreProperties>
</file>