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9DD" w:rsidRPr="00210D7F" w:rsidRDefault="006939DD" w:rsidP="006939DD">
      <w:pPr>
        <w:spacing w:after="0" w:line="240" w:lineRule="auto"/>
        <w:jc w:val="center"/>
        <w:rPr>
          <w:rFonts w:ascii="Tahoma" w:hAnsi="Tahoma" w:cs="Tahoma"/>
          <w:b/>
          <w:color w:val="000000" w:themeColor="text1"/>
          <w:u w:val="single"/>
        </w:rPr>
      </w:pPr>
      <w:r w:rsidRPr="00210D7F">
        <w:rPr>
          <w:rFonts w:ascii="Tahoma" w:hAnsi="Tahoma" w:cs="Tahoma"/>
          <w:b/>
          <w:color w:val="000000" w:themeColor="text1"/>
          <w:u w:val="single"/>
        </w:rPr>
        <w:t>PERFIL BUT</w:t>
      </w:r>
      <w:r>
        <w:rPr>
          <w:rFonts w:ascii="Tahoma" w:hAnsi="Tahoma" w:cs="Tahoma"/>
          <w:b/>
          <w:color w:val="000000" w:themeColor="text1"/>
          <w:u w:val="single"/>
        </w:rPr>
        <w:t>ECOS PARTICIPANTES – EDIÇÃO 2019</w:t>
      </w:r>
    </w:p>
    <w:p w:rsidR="006939DD" w:rsidRPr="00210D7F" w:rsidRDefault="006939DD" w:rsidP="006939D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z w:val="22"/>
          <w:szCs w:val="22"/>
        </w:rPr>
      </w:pPr>
    </w:p>
    <w:p w:rsidR="006939DD" w:rsidRPr="00E36D16" w:rsidRDefault="006939DD" w:rsidP="006939DD">
      <w:pPr>
        <w:rPr>
          <w:rFonts w:ascii="Tahoma" w:hAnsi="Tahoma" w:cs="Tahoma"/>
          <w:color w:val="000000" w:themeColor="text1"/>
        </w:rPr>
      </w:pPr>
    </w:p>
    <w:p w:rsidR="006939DD" w:rsidRPr="00E36D16" w:rsidRDefault="006939D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4A1620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9B539E" w:rsidRPr="009B539E">
        <w:rPr>
          <w:rFonts w:ascii="Tahoma" w:hAnsi="Tahoma" w:cs="Tahoma"/>
          <w:bCs/>
          <w:color w:val="000000" w:themeColor="text1"/>
          <w:sz w:val="22"/>
          <w:szCs w:val="22"/>
        </w:rPr>
        <w:t>Aquíferos Bar</w:t>
      </w:r>
    </w:p>
    <w:p w:rsidR="006939DD" w:rsidRPr="00E36D16" w:rsidRDefault="006939DD" w:rsidP="006939DD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6939DD" w:rsidRPr="00E36D16" w:rsidRDefault="006939DD" w:rsidP="006939D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9B539E"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6939DD" w:rsidRPr="00E36D16" w:rsidRDefault="006939DD" w:rsidP="006939D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6939DD" w:rsidRPr="00E36D16" w:rsidRDefault="006939DD" w:rsidP="006939D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="004A1620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9B539E"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Francisco </w:t>
      </w:r>
      <w:proofErr w:type="spellStart"/>
      <w:r w:rsidR="009B539E" w:rsidRPr="009B539E">
        <w:rPr>
          <w:rFonts w:ascii="Tahoma" w:hAnsi="Tahoma" w:cs="Tahoma"/>
          <w:bCs/>
          <w:color w:val="000000" w:themeColor="text1"/>
          <w:sz w:val="22"/>
          <w:szCs w:val="22"/>
        </w:rPr>
        <w:t>Torrecilhas</w:t>
      </w:r>
      <w:proofErr w:type="spellEnd"/>
      <w:r w:rsidR="009B539E" w:rsidRPr="009B539E">
        <w:rPr>
          <w:rFonts w:ascii="Tahoma" w:hAnsi="Tahoma" w:cs="Tahoma"/>
          <w:bCs/>
          <w:color w:val="000000" w:themeColor="text1"/>
          <w:sz w:val="22"/>
          <w:szCs w:val="22"/>
        </w:rPr>
        <w:t>, 199 - Jardim Interlagos</w:t>
      </w:r>
    </w:p>
    <w:p w:rsidR="006939DD" w:rsidRPr="00E36D16" w:rsidRDefault="006939DD" w:rsidP="006939D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="004A1620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9B539E"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3236-6660</w:t>
      </w:r>
    </w:p>
    <w:p w:rsidR="006939DD" w:rsidRPr="00E36D16" w:rsidRDefault="006939DD" w:rsidP="000A7F01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="004A1620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9B539E" w:rsidRPr="009B539E">
        <w:rPr>
          <w:rFonts w:ascii="Tahoma" w:hAnsi="Tahoma" w:cs="Tahoma"/>
          <w:bCs/>
          <w:color w:val="000000" w:themeColor="text1"/>
          <w:sz w:val="22"/>
          <w:szCs w:val="22"/>
        </w:rPr>
        <w:t>Terça a sábado: 18h30 as 23h30</w:t>
      </w:r>
    </w:p>
    <w:p w:rsidR="006939DD" w:rsidRPr="00E36D16" w:rsidRDefault="006939DD" w:rsidP="006939DD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6939DD" w:rsidRPr="00E36D16" w:rsidRDefault="006939DD" w:rsidP="006939DD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="004A1620" w:rsidRPr="00E36D16">
        <w:rPr>
          <w:rFonts w:ascii="Tahoma" w:hAnsi="Tahoma" w:cs="Tahoma"/>
          <w:bCs/>
          <w:color w:val="000000" w:themeColor="text1"/>
        </w:rPr>
        <w:t xml:space="preserve"> </w:t>
      </w:r>
      <w:r w:rsidR="009B539E" w:rsidRPr="009B539E">
        <w:rPr>
          <w:rFonts w:ascii="Tahoma" w:hAnsi="Tahoma" w:cs="Tahoma"/>
          <w:bCs/>
          <w:color w:val="000000" w:themeColor="text1"/>
        </w:rPr>
        <w:t>Come Fogo</w:t>
      </w:r>
    </w:p>
    <w:p w:rsidR="006939DD" w:rsidRPr="00E36D16" w:rsidRDefault="006939DD" w:rsidP="006939DD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6939DD" w:rsidRDefault="00001FFB" w:rsidP="006939DD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="004A1620" w:rsidRPr="00E36D16">
        <w:rPr>
          <w:rFonts w:ascii="Tahoma" w:hAnsi="Tahoma" w:cs="Tahoma"/>
          <w:color w:val="000000" w:themeColor="text1"/>
        </w:rPr>
        <w:t xml:space="preserve"> </w:t>
      </w:r>
      <w:r w:rsidR="009B539E" w:rsidRPr="009B539E">
        <w:rPr>
          <w:rFonts w:ascii="Tahoma" w:hAnsi="Tahoma" w:cs="Tahoma"/>
          <w:color w:val="000000" w:themeColor="text1"/>
        </w:rPr>
        <w:t xml:space="preserve">Massa folhada recheada com cupim, bacalhau, costela e ricota. Acompanha </w:t>
      </w:r>
      <w:proofErr w:type="gramStart"/>
      <w:r w:rsidR="009B539E" w:rsidRPr="009B539E">
        <w:rPr>
          <w:rFonts w:ascii="Tahoma" w:hAnsi="Tahoma" w:cs="Tahoma"/>
          <w:color w:val="000000" w:themeColor="text1"/>
        </w:rPr>
        <w:t>creme</w:t>
      </w:r>
      <w:proofErr w:type="gramEnd"/>
      <w:r w:rsidR="009B539E" w:rsidRPr="009B539E">
        <w:rPr>
          <w:rFonts w:ascii="Tahoma" w:hAnsi="Tahoma" w:cs="Tahoma"/>
          <w:color w:val="000000" w:themeColor="text1"/>
        </w:rPr>
        <w:t xml:space="preserve"> de alho, geleia de pimenta e molho </w:t>
      </w:r>
      <w:proofErr w:type="spellStart"/>
      <w:r w:rsidR="009B539E" w:rsidRPr="009B539E">
        <w:rPr>
          <w:rFonts w:ascii="Tahoma" w:hAnsi="Tahoma" w:cs="Tahoma"/>
          <w:color w:val="000000" w:themeColor="text1"/>
        </w:rPr>
        <w:t>barbecue</w:t>
      </w:r>
      <w:proofErr w:type="spellEnd"/>
      <w:r w:rsidR="009B539E">
        <w:rPr>
          <w:rFonts w:ascii="Tahoma" w:hAnsi="Tahoma" w:cs="Tahoma"/>
          <w:color w:val="000000" w:themeColor="text1"/>
        </w:rPr>
        <w:t>.</w:t>
      </w:r>
    </w:p>
    <w:p w:rsidR="009B539E" w:rsidRPr="009B539E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Bar da Dona Celina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José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Aissum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, 125 - Parque dos Bandeirantes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3618-1393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ab/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Segunda a sexta: 17h à 0h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Sábado: 12h às 22h30</w:t>
      </w:r>
    </w:p>
    <w:p w:rsidR="009B539E" w:rsidRPr="009B539E" w:rsidRDefault="009B539E" w:rsidP="009B539E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>Focinho de Porco</w:t>
      </w:r>
    </w:p>
    <w:p w:rsidR="009B539E" w:rsidRPr="009B539E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 xml:space="preserve">Porção de pernil processado e temperado com especiarias, envolvido com tira de bacon, empanados e servidos sobre uma cama de couve. Acompanha molho </w:t>
      </w:r>
      <w:proofErr w:type="spellStart"/>
      <w:r w:rsidRPr="009B539E">
        <w:rPr>
          <w:rFonts w:ascii="Tahoma" w:hAnsi="Tahoma" w:cs="Tahoma"/>
          <w:color w:val="000000" w:themeColor="text1"/>
        </w:rPr>
        <w:t>barbecue</w:t>
      </w:r>
      <w:proofErr w:type="spellEnd"/>
      <w:r w:rsidRPr="009B539E">
        <w:rPr>
          <w:rFonts w:ascii="Tahoma" w:hAnsi="Tahoma" w:cs="Tahoma"/>
          <w:color w:val="000000" w:themeColor="text1"/>
        </w:rPr>
        <w:t xml:space="preserve"> e geleia picante de abacaxi</w:t>
      </w:r>
      <w:r>
        <w:rPr>
          <w:rFonts w:ascii="Tahoma" w:hAnsi="Tahoma" w:cs="Tahoma"/>
          <w:color w:val="000000" w:themeColor="text1"/>
        </w:rPr>
        <w:t>,</w:t>
      </w: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Bar do Gil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Rua Franca, 432 - Jardim Paulista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3236-4263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Diariamente: 16h30 à 0h30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>Pastelzinho Baiano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>Pastel com recheio de vatapá e camarão fresco</w:t>
      </w:r>
      <w:r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: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Bar do Jefferson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Rua Edgard Patrick, 20 - Jardim São José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3237-2463 / (16) 9 9394-8585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Funcionamento: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Segunda a sexta: 17h as 23h30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Sábado: 12h as 20h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 xml:space="preserve">Torpedo da Sogra + vinagrete </w:t>
      </w:r>
      <w:proofErr w:type="spellStart"/>
      <w:r w:rsidRPr="009B539E">
        <w:rPr>
          <w:rFonts w:ascii="Tahoma" w:hAnsi="Tahoma" w:cs="Tahoma"/>
          <w:bCs/>
          <w:color w:val="000000" w:themeColor="text1"/>
        </w:rPr>
        <w:t>á</w:t>
      </w:r>
      <w:proofErr w:type="spellEnd"/>
      <w:r w:rsidRPr="009B539E">
        <w:rPr>
          <w:rFonts w:ascii="Tahoma" w:hAnsi="Tahoma" w:cs="Tahoma"/>
          <w:bCs/>
          <w:color w:val="000000" w:themeColor="text1"/>
        </w:rPr>
        <w:t xml:space="preserve"> moda da casa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 xml:space="preserve">Bolinho de carne (costela moída) </w:t>
      </w:r>
      <w:proofErr w:type="gramStart"/>
      <w:r w:rsidRPr="009B539E">
        <w:rPr>
          <w:rFonts w:ascii="Tahoma" w:hAnsi="Tahoma" w:cs="Tahoma"/>
          <w:color w:val="000000" w:themeColor="text1"/>
        </w:rPr>
        <w:t>+</w:t>
      </w:r>
      <w:proofErr w:type="gramEnd"/>
      <w:r w:rsidRPr="009B539E">
        <w:rPr>
          <w:rFonts w:ascii="Tahoma" w:hAnsi="Tahoma" w:cs="Tahoma"/>
          <w:color w:val="000000" w:themeColor="text1"/>
        </w:rPr>
        <w:t xml:space="preserve"> vinagrete</w:t>
      </w:r>
    </w:p>
    <w:p w:rsidR="009B539E" w:rsidRPr="009B539E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BarBaridade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João Bim, 712 (esquina com Rua Patrocínio, cruzamento de seis esquinas) - Campos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Eliseos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3236-0613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Segunda a sexta: 17h30 a 0h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Sábado: 12h a 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>Cubos Tri-Legal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>Polenta caseira em cubos frita com queijo e costela bovina desfiada no tempero gaúcho</w:t>
      </w:r>
      <w:r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Boteco da Praça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Alfredo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Benzoni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, 271 - Iguatemi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9 9251-9042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Terça a sábado: 17h30 as 23h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</w:rPr>
        <w:t>Snack</w:t>
      </w:r>
      <w:proofErr w:type="spellEnd"/>
      <w:r w:rsidRPr="009B539E">
        <w:rPr>
          <w:rFonts w:ascii="Tahoma" w:hAnsi="Tahoma" w:cs="Tahoma"/>
          <w:bCs/>
          <w:color w:val="000000" w:themeColor="text1"/>
        </w:rPr>
        <w:t xml:space="preserve"> Crocante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>Iscas de filé mignon suíno marinado com iogurte e ervas finas, empanado com flocos de milho e queijo parmesão. Acompanha molho apimentado e molho agridoce</w:t>
      </w:r>
      <w:r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Boteco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Florencius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Rua Florêncio de Abreu, 1649 - Centro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3325-0887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Segunda a quinta: 17h às 23h30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Sexta: 17h à 0h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Sábado: 12h30 à 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</w:rPr>
        <w:t>Palinetes</w:t>
      </w:r>
      <w:proofErr w:type="spellEnd"/>
      <w:r w:rsidRPr="009B539E">
        <w:rPr>
          <w:rFonts w:ascii="Tahoma" w:hAnsi="Tahoma" w:cs="Tahoma"/>
          <w:bCs/>
          <w:color w:val="000000" w:themeColor="text1"/>
        </w:rPr>
        <w:t xml:space="preserve"> de Berinjela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>Isca de berinjela à milanesa, gratinado com catupiry e bacon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Boteku's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Avenida do Café, 166 - Vila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Amelia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3043-8345 / (16) 9 9104-2665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Terça a quinta: 17h as 0h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Sexta a domingo: 17h a 1h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>Tulipa Mexicana com fritas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>Meio da asa de frango empanadas, com batatas palito fritas</w:t>
      </w:r>
      <w:r>
        <w:rPr>
          <w:rFonts w:ascii="Tahoma" w:hAnsi="Tahoma" w:cs="Tahoma"/>
          <w:color w:val="000000" w:themeColor="text1"/>
        </w:rPr>
        <w:t>.</w:t>
      </w:r>
    </w:p>
    <w:p w:rsidR="009B539E" w:rsidRDefault="009B539E">
      <w:pPr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br w:type="page"/>
      </w: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Casa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Mesklado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</w:p>
    <w:p w:rsidR="009B539E" w:rsidRPr="009B539E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Avenida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Antonio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Diederichsen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, 215 - Jardim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America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3237-1326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Terça a sexta: 17h à 0h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Sábado e domingo: 12h à 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>Flor de Porcos</w:t>
      </w:r>
    </w:p>
    <w:p w:rsidR="009B539E" w:rsidRPr="009B539E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>Flores de massa de pastel, recheada com purê de batata, catupiry e picadinho de file mignon suíno flambado no conhaque ao molho de creme de leite fresco, bacon e parmesão. Finalizado com um toque de geleia de abacaxi e salsinha</w:t>
      </w:r>
      <w:r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Dimais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 Espetos Bar</w:t>
      </w:r>
    </w:p>
    <w:p w:rsidR="009B539E" w:rsidRPr="009B539E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9B539E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Antonio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Fregonese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, 676 - Jardim Manoel Penna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3235-1431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ab/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9B539E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Segunda a sábado: 18h as 23h30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9B539E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</w:rPr>
        <w:t>Dimais</w:t>
      </w:r>
      <w:proofErr w:type="spellEnd"/>
      <w:r w:rsidRPr="009B539E">
        <w:rPr>
          <w:rFonts w:ascii="Tahoma" w:hAnsi="Tahoma" w:cs="Tahoma"/>
          <w:bCs/>
          <w:color w:val="000000" w:themeColor="text1"/>
        </w:rPr>
        <w:t xml:space="preserve"> Carne ao Vinho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9B539E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 xml:space="preserve">Fraldinha ao vinho com tempero de ervas, acompanhado de queijo </w:t>
      </w:r>
      <w:proofErr w:type="spellStart"/>
      <w:r w:rsidRPr="009B539E">
        <w:rPr>
          <w:rFonts w:ascii="Tahoma" w:hAnsi="Tahoma" w:cs="Tahoma"/>
          <w:color w:val="000000" w:themeColor="text1"/>
        </w:rPr>
        <w:t>mussarela</w:t>
      </w:r>
      <w:proofErr w:type="spellEnd"/>
      <w:r w:rsidRPr="009B539E">
        <w:rPr>
          <w:rFonts w:ascii="Tahoma" w:hAnsi="Tahoma" w:cs="Tahoma"/>
          <w:color w:val="000000" w:themeColor="text1"/>
        </w:rPr>
        <w:t xml:space="preserve"> e mandioca cozida</w:t>
      </w:r>
      <w:r>
        <w:rPr>
          <w:rFonts w:ascii="Tahoma" w:hAnsi="Tahoma" w:cs="Tahoma"/>
          <w:color w:val="000000" w:themeColor="text1"/>
        </w:rPr>
        <w:t>.</w:t>
      </w:r>
    </w:p>
    <w:p w:rsidR="009B539E" w:rsidRPr="001A2B7D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9B539E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Du's</w:t>
      </w:r>
      <w:proofErr w:type="spellEnd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 Mineiros</w:t>
      </w:r>
    </w:p>
    <w:p w:rsidR="009B539E" w:rsidRPr="001A2B7D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1A2B7D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Avenida Plinio de Castro Prado, 1000, Box 12 (Campo do Comercial F.C.) - Jardim Paulista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(16) 3967-6740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Segunda a sexta: 17h à 0h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Sábado: 11h à 0</w:t>
      </w:r>
      <w:proofErr w:type="gramStart"/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 xml:space="preserve">h 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/</w:t>
      </w:r>
      <w:proofErr w:type="gramEnd"/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9B539E">
        <w:rPr>
          <w:rFonts w:ascii="Tahoma" w:hAnsi="Tahoma" w:cs="Tahoma"/>
          <w:bCs/>
          <w:color w:val="000000" w:themeColor="text1"/>
          <w:sz w:val="22"/>
          <w:szCs w:val="22"/>
        </w:rPr>
        <w:t>Domingo: 11h às 20h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Pr="009B539E">
        <w:rPr>
          <w:rFonts w:ascii="Tahoma" w:hAnsi="Tahoma" w:cs="Tahoma"/>
          <w:bCs/>
          <w:color w:val="000000" w:themeColor="text1"/>
        </w:rPr>
        <w:t xml:space="preserve">Trouxinhas </w:t>
      </w:r>
      <w:proofErr w:type="spellStart"/>
      <w:r w:rsidRPr="009B539E">
        <w:rPr>
          <w:rFonts w:ascii="Tahoma" w:hAnsi="Tahoma" w:cs="Tahoma"/>
          <w:bCs/>
          <w:color w:val="000000" w:themeColor="text1"/>
        </w:rPr>
        <w:t>Du's</w:t>
      </w:r>
      <w:proofErr w:type="spellEnd"/>
      <w:r w:rsidRPr="009B539E">
        <w:rPr>
          <w:rFonts w:ascii="Tahoma" w:hAnsi="Tahoma" w:cs="Tahoma"/>
          <w:bCs/>
          <w:color w:val="000000" w:themeColor="text1"/>
        </w:rPr>
        <w:t xml:space="preserve"> Mineiros</w:t>
      </w:r>
    </w:p>
    <w:p w:rsidR="009B539E" w:rsidRPr="001A2B7D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Pr="009B539E">
        <w:rPr>
          <w:rFonts w:ascii="Tahoma" w:hAnsi="Tahoma" w:cs="Tahoma"/>
          <w:color w:val="000000" w:themeColor="text1"/>
        </w:rPr>
        <w:t xml:space="preserve">Mini pãozinho de batata com três recheios: cream </w:t>
      </w:r>
      <w:proofErr w:type="spellStart"/>
      <w:r w:rsidRPr="009B539E">
        <w:rPr>
          <w:rFonts w:ascii="Tahoma" w:hAnsi="Tahoma" w:cs="Tahoma"/>
          <w:color w:val="000000" w:themeColor="text1"/>
        </w:rPr>
        <w:t>cheese</w:t>
      </w:r>
      <w:proofErr w:type="spellEnd"/>
      <w:r w:rsidRPr="009B539E">
        <w:rPr>
          <w:rFonts w:ascii="Tahoma" w:hAnsi="Tahoma" w:cs="Tahoma"/>
          <w:color w:val="000000" w:themeColor="text1"/>
        </w:rPr>
        <w:t>, berinjela e frango</w:t>
      </w:r>
    </w:p>
    <w:p w:rsidR="001A2B7D" w:rsidRPr="00E36D16" w:rsidRDefault="001A2B7D" w:rsidP="009B539E">
      <w:pPr>
        <w:rPr>
          <w:rFonts w:ascii="Tahoma" w:hAnsi="Tahoma" w:cs="Tahoma"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</w:t>
      </w:r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uteco</w:t>
      </w:r>
      <w:proofErr w:type="spellEnd"/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: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Empório Brasília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1A2B7D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Florêncio de Abreu, 1059 - Centro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3636-7412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Segunda a sábado: 12h à 1h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1A2B7D" w:rsidRPr="001A2B7D">
        <w:rPr>
          <w:rFonts w:ascii="Tahoma" w:hAnsi="Tahoma" w:cs="Tahoma"/>
          <w:bCs/>
          <w:color w:val="000000" w:themeColor="text1"/>
        </w:rPr>
        <w:t>Vulcãozinho</w:t>
      </w:r>
      <w:proofErr w:type="spellEnd"/>
      <w:r w:rsidR="001A2B7D" w:rsidRPr="001A2B7D">
        <w:rPr>
          <w:rFonts w:ascii="Tahoma" w:hAnsi="Tahoma" w:cs="Tahoma"/>
          <w:bCs/>
          <w:color w:val="000000" w:themeColor="text1"/>
        </w:rPr>
        <w:t xml:space="preserve"> de carne seca</w:t>
      </w:r>
    </w:p>
    <w:p w:rsidR="009B539E" w:rsidRPr="001A2B7D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>Bolinho de mandioca recheado de carne seca, catupiry e pimenta biquinho</w:t>
      </w:r>
      <w:r w:rsidR="001A2B7D">
        <w:rPr>
          <w:rFonts w:ascii="Tahoma" w:hAnsi="Tahoma" w:cs="Tahoma"/>
          <w:color w:val="000000" w:themeColor="text1"/>
        </w:rPr>
        <w:t>.</w:t>
      </w:r>
    </w:p>
    <w:p w:rsidR="00BD6E24" w:rsidRPr="00E36D16" w:rsidRDefault="00BD6E24" w:rsidP="009B539E">
      <w:pPr>
        <w:rPr>
          <w:rFonts w:ascii="Tahoma" w:hAnsi="Tahoma" w:cs="Tahoma"/>
          <w:color w:val="000000" w:themeColor="text1"/>
        </w:rPr>
      </w:pPr>
      <w:bookmarkStart w:id="0" w:name="_GoBack"/>
      <w:bookmarkEnd w:id="0"/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</w:t>
      </w:r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Empório </w:t>
      </w:r>
      <w:proofErr w:type="spellStart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Mobiglia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Saldanha Marinho, 1136 - Centro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3625-7294</w:t>
      </w:r>
    </w:p>
    <w:p w:rsidR="009B539E" w:rsidRPr="00E36D16" w:rsidRDefault="009B539E" w:rsidP="001A2B7D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Segunda a sexta: 17h às 22h30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Sábado: 12h às 22h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</w:rPr>
        <w:t>Que venham mais 20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Pernil desfiado com escarola e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mussarela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no rolinho de berinjela gratinada com parmesão</w:t>
      </w:r>
      <w:r w:rsidR="001A2B7D">
        <w:rPr>
          <w:rFonts w:ascii="Tahoma" w:hAnsi="Tahoma" w:cs="Tahoma"/>
          <w:color w:val="000000" w:themeColor="text1"/>
        </w:rPr>
        <w:t>.</w:t>
      </w:r>
    </w:p>
    <w:p w:rsidR="009B539E" w:rsidRPr="001A2B7D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Empório </w:t>
      </w:r>
      <w:proofErr w:type="spellStart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Mult</w:t>
      </w:r>
      <w:proofErr w:type="spellEnd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-Mix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Sir Alexander Fleming, 120 - Vila Seixas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 xml:space="preserve">Telefone: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3632-8457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Terça a sábado: 10h à 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1A2B7D" w:rsidRPr="001A2B7D">
        <w:rPr>
          <w:rFonts w:ascii="Tahoma" w:hAnsi="Tahoma" w:cs="Tahoma"/>
          <w:bCs/>
          <w:color w:val="000000" w:themeColor="text1"/>
        </w:rPr>
        <w:t>Nachos</w:t>
      </w:r>
      <w:proofErr w:type="spellEnd"/>
      <w:r w:rsidR="001A2B7D" w:rsidRPr="001A2B7D">
        <w:rPr>
          <w:rFonts w:ascii="Tahoma" w:hAnsi="Tahoma" w:cs="Tahoma"/>
          <w:bCs/>
          <w:color w:val="000000" w:themeColor="text1"/>
        </w:rPr>
        <w:t xml:space="preserve"> Mineiro Uai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Combinação de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nachos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feito com massa de pastel. Acompanha carne louca cremosa e tutu de feijão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á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mineira</w:t>
      </w:r>
      <w:r w:rsidR="001A2B7D"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Espetaria Castelo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Mario </w:t>
      </w:r>
      <w:proofErr w:type="spellStart"/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Tochini</w:t>
      </w:r>
      <w:proofErr w:type="spellEnd"/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, 102 - Jardim Castelo Branco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Telefone: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3441-2677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ab/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Segunda a sábado: 18h as 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</w:t>
      </w:r>
      <w:r w:rsidRPr="00E36D16">
        <w:rPr>
          <w:rFonts w:ascii="Tahoma" w:hAnsi="Tahoma" w:cs="Tahoma"/>
          <w:bCs/>
          <w:color w:val="000000" w:themeColor="text1"/>
        </w:rPr>
        <w:t xml:space="preserve">: </w:t>
      </w:r>
      <w:proofErr w:type="spellStart"/>
      <w:r w:rsidR="001A2B7D" w:rsidRPr="001A2B7D">
        <w:rPr>
          <w:rFonts w:ascii="Tahoma" w:hAnsi="Tahoma" w:cs="Tahoma"/>
          <w:bCs/>
          <w:color w:val="000000" w:themeColor="text1"/>
        </w:rPr>
        <w:t>CupKeijo</w:t>
      </w:r>
      <w:proofErr w:type="spellEnd"/>
    </w:p>
    <w:p w:rsidR="009B539E" w:rsidRPr="001A2B7D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Cupcake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salgado de presunto e queijo com “brigadeiros” de quibe com cream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cheese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Espetaria da Prudente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Prudente de Morais, 1209 - Centro</w:t>
      </w:r>
    </w:p>
    <w:p w:rsidR="009B539E" w:rsidRPr="00E36D16" w:rsidRDefault="009B539E" w:rsidP="001A2B7D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3632-7611 / (16) 9 8113-5180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Segunda a sábado: 17h30 a 23h30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</w:rPr>
        <w:t>Bem Brasileiro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Copa lombo desfiado, temperado com pimentão amarelo e vermelho e servido com pão de queijo. Acompanha purê de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cabotiá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e creme de alho</w:t>
      </w:r>
    </w:p>
    <w:p w:rsidR="009B539E" w:rsidRPr="001A2B7D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Espeto do Geraldo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Humaitá, 522 - Santa Cruz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3916-2447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Terça a sábado: 18h à 0h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</w:rPr>
        <w:t>Ai de Mim, Aipim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Bolinho de mandioca enrolado com bacon, recheado com queijo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mussarela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e carne moída</w:t>
      </w:r>
      <w:r w:rsidR="001A2B7D">
        <w:rPr>
          <w:rFonts w:ascii="Tahoma" w:hAnsi="Tahoma" w:cs="Tahoma"/>
          <w:color w:val="000000" w:themeColor="text1"/>
        </w:rPr>
        <w:t>.</w:t>
      </w:r>
    </w:p>
    <w:p w:rsidR="009B539E" w:rsidRDefault="009B539E" w:rsidP="006939DD">
      <w:pPr>
        <w:rPr>
          <w:rFonts w:ascii="Tahoma" w:hAnsi="Tahoma" w:cs="Tahoma"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Fazendeiro Grill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Henrique Dumont, 1265 - Jardim Paulista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3967-0777</w:t>
      </w:r>
    </w:p>
    <w:p w:rsidR="009B539E" w:rsidRPr="00E36D16" w:rsidRDefault="009B539E" w:rsidP="001A2B7D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Segunda a sexta: 17h à 0h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Sábado: 11h à 0h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/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Domingo: 11h às 16h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</w:rPr>
        <w:t>Ninho de Sabiá</w:t>
      </w:r>
    </w:p>
    <w:p w:rsidR="009B539E" w:rsidRPr="001A2B7D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Default="009B539E" w:rsidP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Chips de batata doce, fraldão no bafo desfiada,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chutney</w:t>
      </w:r>
      <w:proofErr w:type="spellEnd"/>
      <w:r w:rsidR="001A2B7D" w:rsidRPr="001A2B7D">
        <w:rPr>
          <w:rFonts w:ascii="Tahoma" w:hAnsi="Tahoma" w:cs="Tahoma"/>
          <w:color w:val="000000" w:themeColor="text1"/>
        </w:rPr>
        <w:t xml:space="preserve"> de frutas e pimenta biquinho</w:t>
      </w:r>
    </w:p>
    <w:p w:rsidR="00BD6E24" w:rsidRPr="00E36D16" w:rsidRDefault="00BD6E24" w:rsidP="009B539E">
      <w:pPr>
        <w:rPr>
          <w:rFonts w:ascii="Tahoma" w:hAnsi="Tahoma" w:cs="Tahoma"/>
          <w:color w:val="000000" w:themeColor="text1"/>
        </w:rPr>
      </w:pPr>
    </w:p>
    <w:p w:rsidR="009B539E" w:rsidRPr="001A2B7D" w:rsidRDefault="001A2B7D" w:rsidP="00C7418F">
      <w:pPr>
        <w:pStyle w:val="Pargrafoda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</w:rPr>
        <w:t>Buteco</w:t>
      </w:r>
      <w:proofErr w:type="spellEnd"/>
      <w:r w:rsidR="009B539E" w:rsidRPr="001A2B7D">
        <w:rPr>
          <w:rFonts w:ascii="Tahoma" w:hAnsi="Tahoma" w:cs="Tahoma"/>
          <w:b/>
          <w:bCs/>
          <w:color w:val="000000" w:themeColor="text1"/>
        </w:rPr>
        <w:t>:</w:t>
      </w:r>
      <w:r w:rsidR="009B539E" w:rsidRPr="001A2B7D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1A2B7D">
        <w:rPr>
          <w:rFonts w:ascii="Tahoma" w:hAnsi="Tahoma" w:cs="Tahoma"/>
          <w:bCs/>
          <w:color w:val="000000" w:themeColor="text1"/>
        </w:rPr>
        <w:t>Gaúcho's</w:t>
      </w:r>
      <w:proofErr w:type="spellEnd"/>
      <w:r w:rsidRPr="001A2B7D">
        <w:rPr>
          <w:rFonts w:ascii="Tahoma" w:hAnsi="Tahoma" w:cs="Tahoma"/>
          <w:bCs/>
          <w:color w:val="000000" w:themeColor="text1"/>
        </w:rPr>
        <w:t xml:space="preserve"> Bar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1A2B7D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1A2B7D">
        <w:rPr>
          <w:rFonts w:ascii="Tahoma" w:hAnsi="Tahoma" w:cs="Tahoma"/>
          <w:color w:val="000000" w:themeColor="text1"/>
          <w:sz w:val="22"/>
          <w:szCs w:val="22"/>
        </w:rPr>
        <w:t xml:space="preserve"> 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Pará, 260 - Sumarezinho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3630-3045 / (16) 99122-2027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Terça a </w:t>
      </w:r>
      <w:r w:rsidR="001A2B7D">
        <w:rPr>
          <w:rFonts w:ascii="Tahoma" w:hAnsi="Tahoma" w:cs="Tahoma"/>
          <w:bCs/>
          <w:color w:val="000000" w:themeColor="text1"/>
          <w:sz w:val="22"/>
          <w:szCs w:val="22"/>
        </w:rPr>
        <w:t>s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ábado: 17h as 23h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</w:rPr>
        <w:t xml:space="preserve">Hot </w:t>
      </w:r>
      <w:proofErr w:type="spellStart"/>
      <w:r w:rsidR="001A2B7D" w:rsidRPr="001A2B7D">
        <w:rPr>
          <w:rFonts w:ascii="Tahoma" w:hAnsi="Tahoma" w:cs="Tahoma"/>
          <w:bCs/>
          <w:color w:val="000000" w:themeColor="text1"/>
        </w:rPr>
        <w:t>Holl</w:t>
      </w:r>
      <w:proofErr w:type="spellEnd"/>
      <w:r w:rsidR="001A2B7D" w:rsidRPr="001A2B7D">
        <w:rPr>
          <w:rFonts w:ascii="Tahoma" w:hAnsi="Tahoma" w:cs="Tahoma"/>
          <w:bCs/>
          <w:color w:val="000000" w:themeColor="text1"/>
        </w:rPr>
        <w:t xml:space="preserve"> de Costela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Default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Costela bovina enrolada com arroz japonês e frito. Acompanha geleia de pimenta e molho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tarê</w:t>
      </w:r>
      <w:proofErr w:type="spellEnd"/>
      <w:r w:rsidR="001A2B7D">
        <w:rPr>
          <w:rFonts w:ascii="Tahoma" w:hAnsi="Tahoma" w:cs="Tahoma"/>
          <w:color w:val="000000" w:themeColor="text1"/>
        </w:rPr>
        <w:t>.</w:t>
      </w:r>
    </w:p>
    <w:p w:rsidR="00BD6E24" w:rsidRDefault="00BD6E24">
      <w:pPr>
        <w:rPr>
          <w:rFonts w:ascii="Tahoma" w:hAnsi="Tahoma" w:cs="Tahoma"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: </w:t>
      </w:r>
      <w:proofErr w:type="spellStart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Lokalizaí</w:t>
      </w:r>
      <w:proofErr w:type="spellEnd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Buteco</w:t>
      </w:r>
      <w:proofErr w:type="spellEnd"/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Rua Espírito Santo, 804 - Ipiranga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3329-7352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1A2B7D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Terça a sábado: 17h30 as 23h30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1A2B7D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</w:rPr>
        <w:t>Batata Cremosa</w:t>
      </w:r>
    </w:p>
    <w:p w:rsidR="009B539E" w:rsidRPr="001A2B7D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Default="009B539E">
      <w:pPr>
        <w:rPr>
          <w:rFonts w:ascii="Tahoma" w:hAnsi="Tahoma" w:cs="Tahoma"/>
          <w:color w:val="000000" w:themeColor="text1"/>
        </w:rPr>
      </w:pPr>
      <w:r w:rsidRPr="001A2B7D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1A2B7D" w:rsidRPr="001A2B7D">
        <w:rPr>
          <w:rFonts w:ascii="Tahoma" w:hAnsi="Tahoma" w:cs="Tahoma"/>
          <w:color w:val="000000" w:themeColor="text1"/>
        </w:rPr>
        <w:t xml:space="preserve">Batata recheada com brócolis, presunto, bacon, requeijão e </w:t>
      </w:r>
      <w:proofErr w:type="spellStart"/>
      <w:r w:rsidR="001A2B7D" w:rsidRPr="001A2B7D">
        <w:rPr>
          <w:rFonts w:ascii="Tahoma" w:hAnsi="Tahoma" w:cs="Tahoma"/>
          <w:color w:val="000000" w:themeColor="text1"/>
        </w:rPr>
        <w:t>mussarela</w:t>
      </w:r>
      <w:proofErr w:type="spellEnd"/>
      <w:r w:rsidR="001A2B7D">
        <w:rPr>
          <w:rFonts w:ascii="Tahoma" w:hAnsi="Tahoma" w:cs="Tahoma"/>
          <w:color w:val="000000" w:themeColor="text1"/>
        </w:rPr>
        <w:t>.</w:t>
      </w:r>
    </w:p>
    <w:p w:rsidR="00BD6E24" w:rsidRDefault="00BD6E24">
      <w:pPr>
        <w:rPr>
          <w:rFonts w:ascii="Tahoma" w:hAnsi="Tahoma" w:cs="Tahoma"/>
          <w:color w:val="000000" w:themeColor="text1"/>
        </w:rPr>
      </w:pPr>
    </w:p>
    <w:p w:rsidR="009B539E" w:rsidRPr="00E36D16" w:rsidRDefault="001A2B7D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O </w:t>
      </w:r>
      <w:proofErr w:type="spellStart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>Linguiceiro</w:t>
      </w:r>
      <w:proofErr w:type="spellEnd"/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Rua Daniel </w:t>
      </w:r>
      <w:proofErr w:type="spellStart"/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Kujaswky</w:t>
      </w:r>
      <w:proofErr w:type="spellEnd"/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, 599 - Jardim Macedo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(16) 3421-6682</w:t>
      </w:r>
    </w:p>
    <w:p w:rsidR="001A2B7D" w:rsidRPr="001A2B7D" w:rsidRDefault="009B539E" w:rsidP="001A2B7D">
      <w:pPr>
        <w:pStyle w:val="NormalWeb"/>
        <w:shd w:val="clear" w:color="auto" w:fill="FFFFFF"/>
        <w:spacing w:after="0"/>
        <w:jc w:val="both"/>
        <w:rPr>
          <w:rFonts w:ascii="Tahoma" w:hAnsi="Tahoma" w:cs="Tahoma"/>
          <w:bCs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o: </w:t>
      </w:r>
      <w:r w:rsidR="001A2B7D" w:rsidRPr="001A2B7D">
        <w:rPr>
          <w:rFonts w:ascii="Tahoma" w:hAnsi="Tahoma" w:cs="Tahoma"/>
          <w:bCs/>
          <w:color w:val="000000" w:themeColor="text1"/>
          <w:sz w:val="22"/>
          <w:szCs w:val="22"/>
        </w:rPr>
        <w:t>Segunda a quinta: 17h30 às 23h</w:t>
      </w:r>
    </w:p>
    <w:p w:rsidR="009B539E" w:rsidRPr="00E36D16" w:rsidRDefault="001A2B7D" w:rsidP="001A2B7D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Sexta e sábado:</w:t>
      </w:r>
      <w:r w:rsidRPr="001A2B7D">
        <w:rPr>
          <w:rFonts w:ascii="Tahoma" w:hAnsi="Tahoma" w:cs="Tahoma"/>
          <w:bCs/>
          <w:color w:val="000000" w:themeColor="text1"/>
          <w:sz w:val="22"/>
          <w:szCs w:val="22"/>
        </w:rPr>
        <w:t xml:space="preserve"> 17h30 à 0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>h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BD6E24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</w:rPr>
        <w:t xml:space="preserve">Porco </w:t>
      </w:r>
      <w:proofErr w:type="spellStart"/>
      <w:r w:rsidR="00BD6E24" w:rsidRPr="00BD6E24">
        <w:rPr>
          <w:rFonts w:ascii="Tahoma" w:hAnsi="Tahoma" w:cs="Tahoma"/>
          <w:bCs/>
          <w:color w:val="000000" w:themeColor="text1"/>
        </w:rPr>
        <w:t>Shot</w:t>
      </w:r>
      <w:proofErr w:type="spellEnd"/>
    </w:p>
    <w:p w:rsidR="009B539E" w:rsidRPr="00BD6E24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BD6E24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Default="009B539E" w:rsidP="009B539E">
      <w:pPr>
        <w:rPr>
          <w:rFonts w:ascii="Tahoma" w:hAnsi="Tahoma" w:cs="Tahoma"/>
          <w:color w:val="000000" w:themeColor="text1"/>
        </w:rPr>
      </w:pPr>
      <w:r w:rsidRPr="00BD6E24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color w:val="000000" w:themeColor="text1"/>
        </w:rPr>
        <w:t xml:space="preserve">Copinhos de batata pirulito enrolados com bacon, recheados com paleta de porco desfiada feita ao molho secreto e finalizados com cream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cheese</w:t>
      </w:r>
      <w:proofErr w:type="spellEnd"/>
      <w:r w:rsidR="00BD6E24" w:rsidRPr="00BD6E24">
        <w:rPr>
          <w:rFonts w:ascii="Tahoma" w:hAnsi="Tahoma" w:cs="Tahoma"/>
          <w:color w:val="000000" w:themeColor="text1"/>
        </w:rPr>
        <w:t>. Acompanha geleia de abacaxi picante</w:t>
      </w:r>
      <w:r w:rsidR="00BD6E24">
        <w:rPr>
          <w:rFonts w:ascii="Tahoma" w:hAnsi="Tahoma" w:cs="Tahoma"/>
          <w:color w:val="000000" w:themeColor="text1"/>
        </w:rPr>
        <w:t>.</w:t>
      </w:r>
    </w:p>
    <w:p w:rsidR="00BD6E24" w:rsidRPr="00E36D16" w:rsidRDefault="00BD6E24" w:rsidP="009B539E">
      <w:pPr>
        <w:rPr>
          <w:rFonts w:ascii="Tahoma" w:hAnsi="Tahoma" w:cs="Tahoma"/>
          <w:color w:val="000000" w:themeColor="text1"/>
        </w:rPr>
      </w:pPr>
    </w:p>
    <w:p w:rsidR="009B539E" w:rsidRPr="00BD6E24" w:rsidRDefault="00BD6E24" w:rsidP="00C7418F">
      <w:pPr>
        <w:pStyle w:val="Pargrafoda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BD6E24">
        <w:rPr>
          <w:rFonts w:ascii="Tahoma" w:hAnsi="Tahoma" w:cs="Tahoma"/>
          <w:b/>
          <w:bCs/>
          <w:color w:val="000000" w:themeColor="text1"/>
        </w:rPr>
        <w:t xml:space="preserve"> </w:t>
      </w:r>
      <w:proofErr w:type="spellStart"/>
      <w:r w:rsidRPr="00BD6E24">
        <w:rPr>
          <w:rFonts w:ascii="Tahoma" w:hAnsi="Tahoma" w:cs="Tahoma"/>
          <w:b/>
          <w:bCs/>
          <w:color w:val="000000" w:themeColor="text1"/>
        </w:rPr>
        <w:t>B</w:t>
      </w:r>
      <w:r w:rsidR="009B539E" w:rsidRPr="00BD6E24">
        <w:rPr>
          <w:rFonts w:ascii="Tahoma" w:hAnsi="Tahoma" w:cs="Tahoma"/>
          <w:b/>
          <w:bCs/>
          <w:color w:val="000000" w:themeColor="text1"/>
        </w:rPr>
        <w:t>uteco</w:t>
      </w:r>
      <w:proofErr w:type="spellEnd"/>
      <w:r w:rsidR="009B539E" w:rsidRPr="00BD6E24">
        <w:rPr>
          <w:rFonts w:ascii="Tahoma" w:hAnsi="Tahoma" w:cs="Tahoma"/>
          <w:b/>
          <w:bCs/>
          <w:color w:val="000000" w:themeColor="text1"/>
        </w:rPr>
        <w:t>:</w:t>
      </w:r>
      <w:r w:rsidR="009B539E" w:rsidRPr="00BD6E24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BD6E24">
        <w:rPr>
          <w:rFonts w:ascii="Tahoma" w:hAnsi="Tahoma" w:cs="Tahoma"/>
          <w:bCs/>
          <w:color w:val="000000" w:themeColor="text1"/>
        </w:rPr>
        <w:t>Spader</w:t>
      </w:r>
      <w:proofErr w:type="spellEnd"/>
      <w:r w:rsidRPr="00BD6E24">
        <w:rPr>
          <w:rFonts w:ascii="Tahoma" w:hAnsi="Tahoma" w:cs="Tahoma"/>
          <w:bCs/>
          <w:color w:val="000000" w:themeColor="text1"/>
        </w:rPr>
        <w:t xml:space="preserve"> Bar</w:t>
      </w:r>
    </w:p>
    <w:p w:rsidR="009B539E" w:rsidRPr="00BD6E24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color w:val="000000" w:themeColor="text1"/>
          <w:sz w:val="22"/>
          <w:szCs w:val="22"/>
        </w:rPr>
        <w:lastRenderedPageBreak/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BD6E24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Rua Humaitá, 80 - Jardim Irajá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(16) 3101-5410</w:t>
      </w:r>
    </w:p>
    <w:p w:rsidR="009B539E" w:rsidRPr="00E36D16" w:rsidRDefault="009B539E" w:rsidP="00BD6E24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 xml:space="preserve">Terça a quinta: 18h às 23h30 </w:t>
      </w:r>
      <w:r w:rsidR="00BD6E24">
        <w:rPr>
          <w:rFonts w:ascii="Tahoma" w:hAnsi="Tahoma" w:cs="Tahoma"/>
          <w:bCs/>
          <w:color w:val="000000" w:themeColor="text1"/>
          <w:sz w:val="22"/>
          <w:szCs w:val="22"/>
        </w:rPr>
        <w:t xml:space="preserve">/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Sexta: 18h à 0h30</w:t>
      </w:r>
      <w:r w:rsidR="00BD6E24">
        <w:rPr>
          <w:rFonts w:ascii="Tahoma" w:hAnsi="Tahoma" w:cs="Tahoma"/>
          <w:bCs/>
          <w:color w:val="000000" w:themeColor="text1"/>
          <w:sz w:val="22"/>
          <w:szCs w:val="22"/>
        </w:rPr>
        <w:t xml:space="preserve"> / S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ábado: 18h às 23h30</w:t>
      </w:r>
    </w:p>
    <w:p w:rsidR="009B539E" w:rsidRPr="00BD6E24" w:rsidRDefault="009B539E" w:rsidP="009B539E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BD6E24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</w:rPr>
        <w:t>Cometas Crocantes</w:t>
      </w:r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BD6E24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color w:val="000000" w:themeColor="text1"/>
        </w:rPr>
        <w:t xml:space="preserve">Bastões de massa de pastel empanado com queijo parmesão ralado e recheado de queijo provolone, bacon frito e geleia de abacaxi com pimenta.  Acompanha molho de pimenta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jalapeño</w:t>
      </w:r>
      <w:proofErr w:type="spellEnd"/>
    </w:p>
    <w:p w:rsidR="009B539E" w:rsidRPr="00BD6E24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BD6E24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BD6E24">
        <w:rPr>
          <w:rFonts w:ascii="Tahoma" w:hAnsi="Tahoma" w:cs="Tahoma"/>
          <w:bCs/>
          <w:color w:val="000000" w:themeColor="text1"/>
          <w:sz w:val="22"/>
          <w:szCs w:val="22"/>
        </w:rPr>
        <w:t>Spettus</w:t>
      </w:r>
      <w:proofErr w:type="spellEnd"/>
      <w:r w:rsidRPr="00BD6E24">
        <w:rPr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BD6E24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Avenida Luiz Galvão Cesar, 1695 - Parque das Andorinhas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(16) 3442-3805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="00BD6E24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Terça a domingo: 18h à 0h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</w:p>
    <w:p w:rsidR="009B539E" w:rsidRPr="00BD6E24" w:rsidRDefault="009B539E" w:rsidP="009B539E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BD6E24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</w:rPr>
        <w:t>20 Ver</w:t>
      </w:r>
    </w:p>
    <w:p w:rsidR="009B539E" w:rsidRPr="00BD6E24" w:rsidRDefault="009B539E" w:rsidP="009B539E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  <w:r w:rsidRPr="00BD6E24">
        <w:rPr>
          <w:rFonts w:ascii="Tahoma" w:hAnsi="Tahoma" w:cs="Tahoma"/>
          <w:b/>
          <w:color w:val="000000" w:themeColor="text1"/>
        </w:rPr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BD6E24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color w:val="000000" w:themeColor="text1"/>
        </w:rPr>
        <w:t xml:space="preserve">Antepasto de abobrinha, escabeche de berinjela, pernil desfiado acompanhado com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chutney</w:t>
      </w:r>
      <w:proofErr w:type="spellEnd"/>
      <w:r w:rsidR="00BD6E24" w:rsidRPr="00BD6E24">
        <w:rPr>
          <w:rFonts w:ascii="Tahoma" w:hAnsi="Tahoma" w:cs="Tahoma"/>
          <w:color w:val="000000" w:themeColor="text1"/>
        </w:rPr>
        <w:t xml:space="preserve"> de </w:t>
      </w:r>
      <w:proofErr w:type="gramStart"/>
      <w:r w:rsidR="00BD6E24" w:rsidRPr="00BD6E24">
        <w:rPr>
          <w:rFonts w:ascii="Tahoma" w:hAnsi="Tahoma" w:cs="Tahoma"/>
          <w:color w:val="000000" w:themeColor="text1"/>
        </w:rPr>
        <w:t>manga  e</w:t>
      </w:r>
      <w:proofErr w:type="gramEnd"/>
      <w:r w:rsidR="00BD6E24" w:rsidRPr="00BD6E24">
        <w:rPr>
          <w:rFonts w:ascii="Tahoma" w:hAnsi="Tahoma" w:cs="Tahoma"/>
          <w:color w:val="000000" w:themeColor="text1"/>
        </w:rPr>
        <w:t xml:space="preserve"> servidos com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crostinis</w:t>
      </w:r>
      <w:proofErr w:type="spellEnd"/>
      <w:r w:rsidR="00BD6E24" w:rsidRPr="00BD6E24">
        <w:rPr>
          <w:rFonts w:ascii="Tahoma" w:hAnsi="Tahoma" w:cs="Tahoma"/>
          <w:color w:val="000000" w:themeColor="text1"/>
        </w:rPr>
        <w:t xml:space="preserve"> de parmesão e de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lemon</w:t>
      </w:r>
      <w:proofErr w:type="spellEnd"/>
      <w:r w:rsidR="00BD6E24" w:rsidRPr="00BD6E24">
        <w:rPr>
          <w:rFonts w:ascii="Tahoma" w:hAnsi="Tahoma" w:cs="Tahoma"/>
          <w:color w:val="000000" w:themeColor="text1"/>
        </w:rPr>
        <w:t xml:space="preserve">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pepper</w:t>
      </w:r>
      <w:proofErr w:type="spellEnd"/>
      <w:r w:rsidR="00BD6E24">
        <w:rPr>
          <w:rFonts w:ascii="Tahoma" w:hAnsi="Tahoma" w:cs="Tahoma"/>
          <w:color w:val="000000" w:themeColor="text1"/>
        </w:rPr>
        <w:t>.</w:t>
      </w:r>
    </w:p>
    <w:p w:rsidR="009B539E" w:rsidRPr="00BD6E24" w:rsidRDefault="009B539E" w:rsidP="006939DD">
      <w:pPr>
        <w:rPr>
          <w:rFonts w:ascii="Tahoma" w:hAnsi="Tahoma" w:cs="Tahoma"/>
          <w:b/>
          <w:color w:val="000000" w:themeColor="text1"/>
        </w:rPr>
      </w:pPr>
    </w:p>
    <w:p w:rsidR="009B539E" w:rsidRPr="00E36D16" w:rsidRDefault="00BD6E24" w:rsidP="00C7418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9B539E"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="009B539E"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proofErr w:type="spellStart"/>
      <w:r w:rsidRPr="00BD6E24">
        <w:rPr>
          <w:rFonts w:ascii="Tahoma" w:hAnsi="Tahoma" w:cs="Tahoma"/>
          <w:bCs/>
          <w:color w:val="000000" w:themeColor="text1"/>
          <w:sz w:val="22"/>
          <w:szCs w:val="22"/>
        </w:rPr>
        <w:t>Toco's</w:t>
      </w:r>
      <w:proofErr w:type="spellEnd"/>
      <w:r w:rsidRPr="00BD6E24">
        <w:rPr>
          <w:rFonts w:ascii="Tahoma" w:hAnsi="Tahoma" w:cs="Tahoma"/>
          <w:bCs/>
          <w:color w:val="000000" w:themeColor="text1"/>
          <w:sz w:val="22"/>
          <w:szCs w:val="22"/>
        </w:rPr>
        <w:t xml:space="preserve"> Bar</w:t>
      </w:r>
      <w:r w:rsidR="009B539E"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ind w:left="1068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E36D16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Ribeirão Preto 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Rua Marques da Cruz, 836 - Vila Monte Alegre</w:t>
      </w:r>
    </w:p>
    <w:p w:rsidR="009B539E" w:rsidRPr="00E36D16" w:rsidRDefault="009B539E" w:rsidP="009B539E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(16) 3963-1365</w:t>
      </w:r>
    </w:p>
    <w:p w:rsidR="009B539E" w:rsidRPr="00E36D16" w:rsidRDefault="009B539E" w:rsidP="009B539E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D6E24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E36D16">
        <w:rPr>
          <w:rFonts w:ascii="Tahoma" w:hAnsi="Tahoma" w:cs="Tahoma"/>
          <w:bCs/>
          <w:color w:val="000000" w:themeColor="text1"/>
          <w:sz w:val="22"/>
          <w:szCs w:val="22"/>
        </w:rPr>
        <w:t xml:space="preserve"> </w:t>
      </w:r>
      <w:r w:rsidR="00BD6E24" w:rsidRPr="00BD6E24">
        <w:rPr>
          <w:rFonts w:ascii="Tahoma" w:hAnsi="Tahoma" w:cs="Tahoma"/>
          <w:bCs/>
          <w:color w:val="000000" w:themeColor="text1"/>
          <w:sz w:val="22"/>
          <w:szCs w:val="22"/>
        </w:rPr>
        <w:t>Segunda a sábado: 18h as 23h</w:t>
      </w:r>
    </w:p>
    <w:p w:rsidR="009B539E" w:rsidRPr="00BD6E24" w:rsidRDefault="009B539E" w:rsidP="009B539E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9B539E" w:rsidRPr="00E36D16" w:rsidRDefault="009B539E" w:rsidP="009B539E">
      <w:pPr>
        <w:spacing w:after="0" w:line="240" w:lineRule="auto"/>
        <w:jc w:val="both"/>
        <w:rPr>
          <w:rStyle w:val="apple-converted-space"/>
          <w:rFonts w:ascii="Tahoma" w:hAnsi="Tahoma" w:cs="Tahoma"/>
          <w:bCs/>
          <w:color w:val="000000" w:themeColor="text1"/>
        </w:rPr>
      </w:pPr>
      <w:r w:rsidRPr="00BD6E24">
        <w:rPr>
          <w:rFonts w:ascii="Tahoma" w:hAnsi="Tahoma" w:cs="Tahoma"/>
          <w:b/>
          <w:bCs/>
          <w:color w:val="000000" w:themeColor="text1"/>
        </w:rPr>
        <w:t>Nome do petisco:</w:t>
      </w:r>
      <w:r w:rsidRPr="00E36D16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BD6E24" w:rsidRPr="00BD6E24">
        <w:rPr>
          <w:rFonts w:ascii="Tahoma" w:hAnsi="Tahoma" w:cs="Tahoma"/>
          <w:bCs/>
          <w:color w:val="000000" w:themeColor="text1"/>
        </w:rPr>
        <w:t>Crocantinho</w:t>
      </w:r>
      <w:proofErr w:type="spellEnd"/>
      <w:r w:rsidR="00BD6E24" w:rsidRPr="00BD6E24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BD6E24" w:rsidRPr="00BD6E24">
        <w:rPr>
          <w:rFonts w:ascii="Tahoma" w:hAnsi="Tahoma" w:cs="Tahoma"/>
          <w:bCs/>
          <w:color w:val="000000" w:themeColor="text1"/>
        </w:rPr>
        <w:t>Toco’s</w:t>
      </w:r>
      <w:proofErr w:type="spellEnd"/>
    </w:p>
    <w:p w:rsidR="009B539E" w:rsidRPr="00E36D16" w:rsidRDefault="009B539E" w:rsidP="009B539E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E36D16">
        <w:rPr>
          <w:rFonts w:ascii="Tahoma" w:hAnsi="Tahoma" w:cs="Tahoma"/>
          <w:color w:val="000000" w:themeColor="text1"/>
        </w:rPr>
        <w:lastRenderedPageBreak/>
        <w:t xml:space="preserve"> </w:t>
      </w:r>
    </w:p>
    <w:p w:rsidR="009B539E" w:rsidRPr="00E36D16" w:rsidRDefault="009B539E" w:rsidP="009B539E">
      <w:pPr>
        <w:rPr>
          <w:rFonts w:ascii="Tahoma" w:hAnsi="Tahoma" w:cs="Tahoma"/>
          <w:color w:val="000000" w:themeColor="text1"/>
        </w:rPr>
      </w:pPr>
      <w:r w:rsidRPr="00BD6E24">
        <w:rPr>
          <w:rFonts w:ascii="Tahoma" w:hAnsi="Tahoma" w:cs="Tahoma"/>
          <w:b/>
          <w:color w:val="000000" w:themeColor="text1"/>
        </w:rPr>
        <w:t>Descrição:</w:t>
      </w:r>
      <w:r w:rsidRPr="00E36D16">
        <w:rPr>
          <w:rFonts w:ascii="Tahoma" w:hAnsi="Tahoma" w:cs="Tahoma"/>
          <w:color w:val="000000" w:themeColor="text1"/>
        </w:rPr>
        <w:t xml:space="preserve"> </w:t>
      </w:r>
      <w:r w:rsidR="00BD6E24" w:rsidRPr="00BD6E24">
        <w:rPr>
          <w:rFonts w:ascii="Tahoma" w:hAnsi="Tahoma" w:cs="Tahoma"/>
          <w:color w:val="000000" w:themeColor="text1"/>
        </w:rPr>
        <w:t xml:space="preserve">Cubos de </w:t>
      </w:r>
      <w:proofErr w:type="spellStart"/>
      <w:r w:rsidR="00BD6E24" w:rsidRPr="00BD6E24">
        <w:rPr>
          <w:rFonts w:ascii="Tahoma" w:hAnsi="Tahoma" w:cs="Tahoma"/>
          <w:color w:val="000000" w:themeColor="text1"/>
        </w:rPr>
        <w:t>tilápia</w:t>
      </w:r>
      <w:proofErr w:type="spellEnd"/>
      <w:r w:rsidR="00BD6E24" w:rsidRPr="00BD6E24">
        <w:rPr>
          <w:rFonts w:ascii="Tahoma" w:hAnsi="Tahoma" w:cs="Tahoma"/>
          <w:color w:val="000000" w:themeColor="text1"/>
        </w:rPr>
        <w:t xml:space="preserve"> empanado e frito acompanhado de molho de limão</w:t>
      </w:r>
      <w:r w:rsidR="00BD6E24">
        <w:rPr>
          <w:rFonts w:ascii="Tahoma" w:hAnsi="Tahoma" w:cs="Tahoma"/>
          <w:color w:val="000000" w:themeColor="text1"/>
        </w:rPr>
        <w:t>.</w:t>
      </w:r>
    </w:p>
    <w:sectPr w:rsidR="009B539E" w:rsidRPr="00E36D16" w:rsidSect="00156E8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18F" w:rsidRDefault="00C7418F" w:rsidP="00A67CF1">
      <w:pPr>
        <w:spacing w:after="0" w:line="240" w:lineRule="auto"/>
      </w:pPr>
      <w:r>
        <w:separator/>
      </w:r>
    </w:p>
  </w:endnote>
  <w:endnote w:type="continuationSeparator" w:id="0">
    <w:p w:rsidR="00C7418F" w:rsidRDefault="00C7418F" w:rsidP="00A67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18F" w:rsidRDefault="00C7418F" w:rsidP="00A67CF1">
      <w:pPr>
        <w:spacing w:after="0" w:line="240" w:lineRule="auto"/>
      </w:pPr>
      <w:r>
        <w:separator/>
      </w:r>
    </w:p>
  </w:footnote>
  <w:footnote w:type="continuationSeparator" w:id="0">
    <w:p w:rsidR="00C7418F" w:rsidRDefault="00C7418F" w:rsidP="00A67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08B" w:rsidRDefault="004C408B" w:rsidP="00A67CF1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778000" cy="1346200"/>
          <wp:effectExtent l="0" t="0" r="0" b="6350"/>
          <wp:docPr id="2" name="Imagem 2" descr="marca_comida_di_buteco_preferencial_3D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comida_di_buteco_preferencial_3D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95508"/>
    <w:multiLevelType w:val="hybridMultilevel"/>
    <w:tmpl w:val="2D464B18"/>
    <w:lvl w:ilvl="0" w:tplc="6FBAB68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CF1"/>
    <w:rsid w:val="00001FFB"/>
    <w:rsid w:val="00007103"/>
    <w:rsid w:val="00014F23"/>
    <w:rsid w:val="00020ABB"/>
    <w:rsid w:val="0002551E"/>
    <w:rsid w:val="00025AFC"/>
    <w:rsid w:val="000319C4"/>
    <w:rsid w:val="00050C22"/>
    <w:rsid w:val="00051DD4"/>
    <w:rsid w:val="000A3270"/>
    <w:rsid w:val="000A7F01"/>
    <w:rsid w:val="000B0EEF"/>
    <w:rsid w:val="000B77BE"/>
    <w:rsid w:val="000C226E"/>
    <w:rsid w:val="000C3A70"/>
    <w:rsid w:val="000C3B1D"/>
    <w:rsid w:val="000D7DC3"/>
    <w:rsid w:val="000F55A6"/>
    <w:rsid w:val="000F69BC"/>
    <w:rsid w:val="001035C8"/>
    <w:rsid w:val="00107876"/>
    <w:rsid w:val="00111543"/>
    <w:rsid w:val="00126C98"/>
    <w:rsid w:val="00127F63"/>
    <w:rsid w:val="0015623A"/>
    <w:rsid w:val="00156E82"/>
    <w:rsid w:val="00177E3F"/>
    <w:rsid w:val="001803B9"/>
    <w:rsid w:val="00181AD5"/>
    <w:rsid w:val="00186844"/>
    <w:rsid w:val="001A0DD9"/>
    <w:rsid w:val="001A18A8"/>
    <w:rsid w:val="001A2B7D"/>
    <w:rsid w:val="001A44BC"/>
    <w:rsid w:val="001B2B88"/>
    <w:rsid w:val="001B7E2F"/>
    <w:rsid w:val="001E0DB0"/>
    <w:rsid w:val="001E2136"/>
    <w:rsid w:val="001F4E3C"/>
    <w:rsid w:val="001F4EB4"/>
    <w:rsid w:val="001F50B6"/>
    <w:rsid w:val="00201B43"/>
    <w:rsid w:val="00204353"/>
    <w:rsid w:val="00210D7F"/>
    <w:rsid w:val="00214753"/>
    <w:rsid w:val="00227271"/>
    <w:rsid w:val="0023017D"/>
    <w:rsid w:val="0025276F"/>
    <w:rsid w:val="00254764"/>
    <w:rsid w:val="00262392"/>
    <w:rsid w:val="00270952"/>
    <w:rsid w:val="002716BD"/>
    <w:rsid w:val="00284AEF"/>
    <w:rsid w:val="002930D3"/>
    <w:rsid w:val="0029674B"/>
    <w:rsid w:val="002A77C1"/>
    <w:rsid w:val="002D4CBC"/>
    <w:rsid w:val="002F6FC4"/>
    <w:rsid w:val="00312A7B"/>
    <w:rsid w:val="003179C3"/>
    <w:rsid w:val="0032505F"/>
    <w:rsid w:val="0034465B"/>
    <w:rsid w:val="0035338D"/>
    <w:rsid w:val="00355876"/>
    <w:rsid w:val="003649D5"/>
    <w:rsid w:val="00371301"/>
    <w:rsid w:val="00372AA9"/>
    <w:rsid w:val="00374786"/>
    <w:rsid w:val="0037629A"/>
    <w:rsid w:val="0038170B"/>
    <w:rsid w:val="00391558"/>
    <w:rsid w:val="00397E82"/>
    <w:rsid w:val="003A02FB"/>
    <w:rsid w:val="003D7B8F"/>
    <w:rsid w:val="003E2415"/>
    <w:rsid w:val="003F3DD7"/>
    <w:rsid w:val="003F72A9"/>
    <w:rsid w:val="00400599"/>
    <w:rsid w:val="0040360F"/>
    <w:rsid w:val="004041BE"/>
    <w:rsid w:val="00413391"/>
    <w:rsid w:val="0043027F"/>
    <w:rsid w:val="00432609"/>
    <w:rsid w:val="004437AA"/>
    <w:rsid w:val="004467E3"/>
    <w:rsid w:val="0047401D"/>
    <w:rsid w:val="0049343C"/>
    <w:rsid w:val="00497CF8"/>
    <w:rsid w:val="004A1620"/>
    <w:rsid w:val="004B3496"/>
    <w:rsid w:val="004B797C"/>
    <w:rsid w:val="004C408B"/>
    <w:rsid w:val="004C6DF7"/>
    <w:rsid w:val="004C7FE6"/>
    <w:rsid w:val="004E0621"/>
    <w:rsid w:val="004E57A1"/>
    <w:rsid w:val="004E7F4F"/>
    <w:rsid w:val="00502CFA"/>
    <w:rsid w:val="00504E8B"/>
    <w:rsid w:val="00507E78"/>
    <w:rsid w:val="00525C78"/>
    <w:rsid w:val="00534648"/>
    <w:rsid w:val="00537B81"/>
    <w:rsid w:val="005458BF"/>
    <w:rsid w:val="00553996"/>
    <w:rsid w:val="00560658"/>
    <w:rsid w:val="005813D6"/>
    <w:rsid w:val="0058171E"/>
    <w:rsid w:val="00587892"/>
    <w:rsid w:val="005960AD"/>
    <w:rsid w:val="005C66E9"/>
    <w:rsid w:val="005D167D"/>
    <w:rsid w:val="005F1CF1"/>
    <w:rsid w:val="005F3487"/>
    <w:rsid w:val="00604E47"/>
    <w:rsid w:val="00606125"/>
    <w:rsid w:val="006061BE"/>
    <w:rsid w:val="00611BAF"/>
    <w:rsid w:val="00622447"/>
    <w:rsid w:val="00644C4D"/>
    <w:rsid w:val="00645E29"/>
    <w:rsid w:val="006700BB"/>
    <w:rsid w:val="00675FF8"/>
    <w:rsid w:val="00685CDE"/>
    <w:rsid w:val="006939DD"/>
    <w:rsid w:val="006A11BC"/>
    <w:rsid w:val="006C1EBA"/>
    <w:rsid w:val="006C375D"/>
    <w:rsid w:val="006C6FA9"/>
    <w:rsid w:val="006D4C70"/>
    <w:rsid w:val="00707B87"/>
    <w:rsid w:val="0071465C"/>
    <w:rsid w:val="00735E3A"/>
    <w:rsid w:val="007453AC"/>
    <w:rsid w:val="00746BF8"/>
    <w:rsid w:val="00754561"/>
    <w:rsid w:val="007709F3"/>
    <w:rsid w:val="007A26C4"/>
    <w:rsid w:val="007C1808"/>
    <w:rsid w:val="007D14B2"/>
    <w:rsid w:val="007D2DA6"/>
    <w:rsid w:val="007E2BF8"/>
    <w:rsid w:val="007E4646"/>
    <w:rsid w:val="007E57C7"/>
    <w:rsid w:val="007F3DA9"/>
    <w:rsid w:val="00801022"/>
    <w:rsid w:val="00805E37"/>
    <w:rsid w:val="00825E0F"/>
    <w:rsid w:val="00835B79"/>
    <w:rsid w:val="00840A42"/>
    <w:rsid w:val="00857B11"/>
    <w:rsid w:val="00861514"/>
    <w:rsid w:val="008622C3"/>
    <w:rsid w:val="00872434"/>
    <w:rsid w:val="00877782"/>
    <w:rsid w:val="00877F1F"/>
    <w:rsid w:val="00881754"/>
    <w:rsid w:val="00892987"/>
    <w:rsid w:val="008A0F97"/>
    <w:rsid w:val="008B28DC"/>
    <w:rsid w:val="008E3D9F"/>
    <w:rsid w:val="008F0136"/>
    <w:rsid w:val="008F708C"/>
    <w:rsid w:val="00903B9C"/>
    <w:rsid w:val="00915837"/>
    <w:rsid w:val="00917B4C"/>
    <w:rsid w:val="00926573"/>
    <w:rsid w:val="00935EC7"/>
    <w:rsid w:val="0093670C"/>
    <w:rsid w:val="00943595"/>
    <w:rsid w:val="009737A0"/>
    <w:rsid w:val="009906EC"/>
    <w:rsid w:val="009B127A"/>
    <w:rsid w:val="009B539E"/>
    <w:rsid w:val="009C46FB"/>
    <w:rsid w:val="009E3056"/>
    <w:rsid w:val="009E54D7"/>
    <w:rsid w:val="00A05E20"/>
    <w:rsid w:val="00A1602C"/>
    <w:rsid w:val="00A17C38"/>
    <w:rsid w:val="00A33AA4"/>
    <w:rsid w:val="00A54262"/>
    <w:rsid w:val="00A66824"/>
    <w:rsid w:val="00A67CF1"/>
    <w:rsid w:val="00A71E9A"/>
    <w:rsid w:val="00A72CC8"/>
    <w:rsid w:val="00A968E7"/>
    <w:rsid w:val="00AA26BA"/>
    <w:rsid w:val="00AA31F7"/>
    <w:rsid w:val="00AA3F5A"/>
    <w:rsid w:val="00AC52F7"/>
    <w:rsid w:val="00AD599D"/>
    <w:rsid w:val="00AE65D8"/>
    <w:rsid w:val="00B167ED"/>
    <w:rsid w:val="00B203C2"/>
    <w:rsid w:val="00B24D71"/>
    <w:rsid w:val="00B45570"/>
    <w:rsid w:val="00B461C0"/>
    <w:rsid w:val="00B50BF9"/>
    <w:rsid w:val="00B57803"/>
    <w:rsid w:val="00B57931"/>
    <w:rsid w:val="00B713B1"/>
    <w:rsid w:val="00B75937"/>
    <w:rsid w:val="00B9092D"/>
    <w:rsid w:val="00BB2F97"/>
    <w:rsid w:val="00BC38CD"/>
    <w:rsid w:val="00BC424C"/>
    <w:rsid w:val="00BC6142"/>
    <w:rsid w:val="00BD19B7"/>
    <w:rsid w:val="00BD6E24"/>
    <w:rsid w:val="00BE7A2C"/>
    <w:rsid w:val="00BF301E"/>
    <w:rsid w:val="00C030AA"/>
    <w:rsid w:val="00C07BC8"/>
    <w:rsid w:val="00C10B59"/>
    <w:rsid w:val="00C16EC4"/>
    <w:rsid w:val="00C179D8"/>
    <w:rsid w:val="00C30FBC"/>
    <w:rsid w:val="00C33A05"/>
    <w:rsid w:val="00C45036"/>
    <w:rsid w:val="00C510F2"/>
    <w:rsid w:val="00C52847"/>
    <w:rsid w:val="00C604D7"/>
    <w:rsid w:val="00C67FA4"/>
    <w:rsid w:val="00C72E8E"/>
    <w:rsid w:val="00C7418F"/>
    <w:rsid w:val="00C75834"/>
    <w:rsid w:val="00C769DA"/>
    <w:rsid w:val="00C866CC"/>
    <w:rsid w:val="00C9093F"/>
    <w:rsid w:val="00CB288D"/>
    <w:rsid w:val="00CB5C0D"/>
    <w:rsid w:val="00CC0BDD"/>
    <w:rsid w:val="00CD1B95"/>
    <w:rsid w:val="00CD6A77"/>
    <w:rsid w:val="00CE0B7B"/>
    <w:rsid w:val="00CF116F"/>
    <w:rsid w:val="00CF21DB"/>
    <w:rsid w:val="00D072B8"/>
    <w:rsid w:val="00D10AC0"/>
    <w:rsid w:val="00D20E86"/>
    <w:rsid w:val="00D304C9"/>
    <w:rsid w:val="00D32742"/>
    <w:rsid w:val="00D52C3B"/>
    <w:rsid w:val="00D66D75"/>
    <w:rsid w:val="00D82539"/>
    <w:rsid w:val="00D856C9"/>
    <w:rsid w:val="00D9411D"/>
    <w:rsid w:val="00DA25DE"/>
    <w:rsid w:val="00DA5481"/>
    <w:rsid w:val="00DA6096"/>
    <w:rsid w:val="00DB4A58"/>
    <w:rsid w:val="00DB5E7C"/>
    <w:rsid w:val="00DB7A48"/>
    <w:rsid w:val="00DC1667"/>
    <w:rsid w:val="00DD66D1"/>
    <w:rsid w:val="00DF1450"/>
    <w:rsid w:val="00DF312B"/>
    <w:rsid w:val="00DF6636"/>
    <w:rsid w:val="00DF67DF"/>
    <w:rsid w:val="00E06555"/>
    <w:rsid w:val="00E162C7"/>
    <w:rsid w:val="00E36D16"/>
    <w:rsid w:val="00E45826"/>
    <w:rsid w:val="00E511AA"/>
    <w:rsid w:val="00E61A52"/>
    <w:rsid w:val="00E66610"/>
    <w:rsid w:val="00E669AD"/>
    <w:rsid w:val="00E70EB4"/>
    <w:rsid w:val="00E84ACC"/>
    <w:rsid w:val="00E862F2"/>
    <w:rsid w:val="00EC06C9"/>
    <w:rsid w:val="00EC2E06"/>
    <w:rsid w:val="00ED3602"/>
    <w:rsid w:val="00EF14A9"/>
    <w:rsid w:val="00EF2F81"/>
    <w:rsid w:val="00F045F7"/>
    <w:rsid w:val="00F2416C"/>
    <w:rsid w:val="00F3325A"/>
    <w:rsid w:val="00F35F0E"/>
    <w:rsid w:val="00F370C3"/>
    <w:rsid w:val="00F3745A"/>
    <w:rsid w:val="00F42B70"/>
    <w:rsid w:val="00F46670"/>
    <w:rsid w:val="00F46D2B"/>
    <w:rsid w:val="00F5699C"/>
    <w:rsid w:val="00F8592D"/>
    <w:rsid w:val="00F86772"/>
    <w:rsid w:val="00F91F44"/>
    <w:rsid w:val="00F97368"/>
    <w:rsid w:val="00FA1314"/>
    <w:rsid w:val="00FA1AAD"/>
    <w:rsid w:val="00FD3336"/>
    <w:rsid w:val="00FE4E78"/>
    <w:rsid w:val="00FE6EEE"/>
    <w:rsid w:val="00FF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EF9C26-2385-4E8A-9110-56A0B766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E82"/>
  </w:style>
  <w:style w:type="paragraph" w:styleId="Ttulo1">
    <w:name w:val="heading 1"/>
    <w:basedOn w:val="Normal"/>
    <w:next w:val="Normal"/>
    <w:link w:val="Ttulo1Char"/>
    <w:uiPriority w:val="9"/>
    <w:qFormat/>
    <w:rsid w:val="00DB7A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link w:val="Ttulo6Char"/>
    <w:uiPriority w:val="9"/>
    <w:qFormat/>
    <w:rsid w:val="008B28D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7C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7CF1"/>
  </w:style>
  <w:style w:type="paragraph" w:styleId="Rodap">
    <w:name w:val="footer"/>
    <w:basedOn w:val="Normal"/>
    <w:link w:val="RodapChar"/>
    <w:uiPriority w:val="99"/>
    <w:unhideWhenUsed/>
    <w:rsid w:val="00A67C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7CF1"/>
  </w:style>
  <w:style w:type="paragraph" w:styleId="Textodebalo">
    <w:name w:val="Balloon Text"/>
    <w:basedOn w:val="Normal"/>
    <w:link w:val="TextodebaloChar"/>
    <w:uiPriority w:val="99"/>
    <w:semiHidden/>
    <w:unhideWhenUsed/>
    <w:rsid w:val="00A67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7C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56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15623A"/>
  </w:style>
  <w:style w:type="character" w:styleId="Forte">
    <w:name w:val="Strong"/>
    <w:basedOn w:val="Fontepargpadro"/>
    <w:uiPriority w:val="22"/>
    <w:qFormat/>
    <w:rsid w:val="0015623A"/>
    <w:rPr>
      <w:b/>
      <w:bCs/>
    </w:rPr>
  </w:style>
  <w:style w:type="paragraph" w:styleId="PargrafodaLista">
    <w:name w:val="List Paragraph"/>
    <w:basedOn w:val="Normal"/>
    <w:uiPriority w:val="34"/>
    <w:qFormat/>
    <w:rsid w:val="0015623A"/>
    <w:pPr>
      <w:ind w:left="720"/>
      <w:contextualSpacing/>
    </w:pPr>
  </w:style>
  <w:style w:type="paragraph" w:customStyle="1" w:styleId="Standard">
    <w:name w:val="Standard"/>
    <w:rsid w:val="00F91F44"/>
    <w:pPr>
      <w:suppressAutoHyphens/>
      <w:overflowPunct w:val="0"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  <w:style w:type="paragraph" w:styleId="SemEspaamento">
    <w:name w:val="No Spacing"/>
    <w:uiPriority w:val="1"/>
    <w:qFormat/>
    <w:rsid w:val="00B461C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Ttulo6Char">
    <w:name w:val="Título 6 Char"/>
    <w:basedOn w:val="Fontepargpadro"/>
    <w:link w:val="Ttulo6"/>
    <w:uiPriority w:val="9"/>
    <w:rsid w:val="008B28DC"/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B7A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o">
    <w:name w:val="texto"/>
    <w:basedOn w:val="Normal"/>
    <w:rsid w:val="00BC4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8">
    <w:name w:val="font_8"/>
    <w:basedOn w:val="Normal"/>
    <w:rsid w:val="00BC4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exposedshow">
    <w:name w:val="text_exposed_show"/>
    <w:basedOn w:val="Fontepargpadro"/>
    <w:rsid w:val="00DB5E7C"/>
  </w:style>
  <w:style w:type="character" w:styleId="Hyperlink">
    <w:name w:val="Hyperlink"/>
    <w:basedOn w:val="Fontepargpadro"/>
    <w:uiPriority w:val="99"/>
    <w:semiHidden/>
    <w:unhideWhenUsed/>
    <w:rsid w:val="00825E0F"/>
    <w:rPr>
      <w:color w:val="0000FF"/>
      <w:u w:val="single"/>
    </w:rPr>
  </w:style>
  <w:style w:type="paragraph" w:customStyle="1" w:styleId="font7">
    <w:name w:val="font_7"/>
    <w:basedOn w:val="Normal"/>
    <w:rsid w:val="00284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tity">
    <w:name w:val="entity"/>
    <w:basedOn w:val="Fontepargpadro"/>
    <w:rsid w:val="006061BE"/>
  </w:style>
  <w:style w:type="character" w:customStyle="1" w:styleId="fxf">
    <w:name w:val="_fxf"/>
    <w:basedOn w:val="Fontepargpadro"/>
    <w:rsid w:val="006C3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8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2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30793">
          <w:marLeft w:val="183"/>
          <w:marRight w:val="183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1754">
          <w:marLeft w:val="183"/>
          <w:marRight w:val="183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49E39-D5B4-45D3-812A-57A7B9C98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1310</Words>
  <Characters>7077</Characters>
  <Application>Microsoft Office Word</Application>
  <DocSecurity>0</DocSecurity>
  <Lines>58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Cortez</dc:creator>
  <cp:lastModifiedBy>julia alvim</cp:lastModifiedBy>
  <cp:revision>4</cp:revision>
  <dcterms:created xsi:type="dcterms:W3CDTF">2019-03-20T19:58:00Z</dcterms:created>
  <dcterms:modified xsi:type="dcterms:W3CDTF">2019-03-20T20:30:00Z</dcterms:modified>
</cp:coreProperties>
</file>